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A7F" w:rsidRPr="00C1059F" w:rsidRDefault="00284703" w:rsidP="00237A7F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A15AE88" wp14:editId="2CD5A300">
            <wp:simplePos x="0" y="0"/>
            <wp:positionH relativeFrom="margin">
              <wp:align>center</wp:align>
            </wp:positionH>
            <wp:positionV relativeFrom="paragraph">
              <wp:posOffset>-60269</wp:posOffset>
            </wp:positionV>
            <wp:extent cx="1371600" cy="1371600"/>
            <wp:effectExtent l="0" t="0" r="0" b="0"/>
            <wp:wrapNone/>
            <wp:docPr id="2" name="รูปภาพ 2" descr="E:\2561\Pcc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:\2561\Pccnew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A7F" w:rsidRPr="00C1059F" w:rsidRDefault="00237A7F" w:rsidP="00237A7F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98380A" w:rsidRPr="00C1059F" w:rsidRDefault="0098380A" w:rsidP="00237A7F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601902" w:rsidRPr="00C1059F" w:rsidRDefault="00601902" w:rsidP="00237A7F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601902" w:rsidRPr="00C1059F" w:rsidRDefault="00237A7F" w:rsidP="00061CDD">
      <w:pPr>
        <w:spacing w:after="0"/>
        <w:jc w:val="center"/>
        <w:outlineLvl w:val="0"/>
        <w:rPr>
          <w:rFonts w:ascii="TH SarabunPSK" w:hAnsi="TH SarabunPSK" w:cs="TH SarabunPSK"/>
          <w:b/>
          <w:bCs/>
          <w:sz w:val="48"/>
          <w:szCs w:val="56"/>
        </w:rPr>
      </w:pPr>
      <w:r w:rsidRPr="00C1059F">
        <w:rPr>
          <w:rFonts w:ascii="TH SarabunPSK" w:hAnsi="TH SarabunPSK" w:cs="TH SarabunPSK"/>
          <w:b/>
          <w:bCs/>
          <w:sz w:val="48"/>
          <w:szCs w:val="56"/>
          <w:cs/>
        </w:rPr>
        <w:t>แผนการจัดการเรียนรู้และ</w:t>
      </w:r>
    </w:p>
    <w:p w:rsidR="00237A7F" w:rsidRPr="00C1059F" w:rsidRDefault="00237A7F" w:rsidP="00061CDD">
      <w:pPr>
        <w:spacing w:after="0"/>
        <w:jc w:val="center"/>
        <w:outlineLvl w:val="0"/>
        <w:rPr>
          <w:rFonts w:ascii="TH SarabunPSK" w:hAnsi="TH SarabunPSK" w:cs="TH SarabunPSK"/>
          <w:b/>
          <w:bCs/>
          <w:sz w:val="48"/>
          <w:szCs w:val="56"/>
        </w:rPr>
      </w:pPr>
      <w:r w:rsidRPr="00C1059F">
        <w:rPr>
          <w:rFonts w:ascii="TH SarabunPSK" w:hAnsi="TH SarabunPSK" w:cs="TH SarabunPSK"/>
          <w:b/>
          <w:bCs/>
          <w:sz w:val="48"/>
          <w:szCs w:val="56"/>
          <w:cs/>
        </w:rPr>
        <w:t>แผนการประเมินผลการเรียนรู้ฉบับย่อ</w:t>
      </w:r>
    </w:p>
    <w:p w:rsidR="00237A7F" w:rsidRPr="00C1059F" w:rsidRDefault="00237A7F" w:rsidP="00061CDD">
      <w:pPr>
        <w:spacing w:after="0"/>
        <w:jc w:val="center"/>
        <w:outlineLvl w:val="0"/>
        <w:rPr>
          <w:rFonts w:ascii="TH SarabunPSK" w:hAnsi="TH SarabunPSK" w:cs="TH SarabunPSK"/>
          <w:b/>
          <w:bCs/>
          <w:color w:val="FF0000"/>
          <w:sz w:val="48"/>
          <w:szCs w:val="56"/>
        </w:rPr>
      </w:pPr>
      <w:r w:rsidRPr="00C1059F">
        <w:rPr>
          <w:rFonts w:ascii="TH SarabunPSK" w:hAnsi="TH SarabunPSK" w:cs="TH SarabunPSK"/>
          <w:b/>
          <w:bCs/>
          <w:color w:val="FF0000"/>
          <w:sz w:val="48"/>
          <w:szCs w:val="56"/>
          <w:cs/>
        </w:rPr>
        <w:t xml:space="preserve">(ฉบับปรับปรุง </w:t>
      </w:r>
      <w:r w:rsidRPr="00C1059F">
        <w:rPr>
          <w:rFonts w:ascii="TH SarabunPSK" w:hAnsi="TH SarabunPSK" w:cs="TH SarabunPSK"/>
          <w:b/>
          <w:bCs/>
          <w:color w:val="FF0000"/>
          <w:sz w:val="48"/>
          <w:szCs w:val="56"/>
        </w:rPr>
        <w:t>25</w:t>
      </w:r>
      <w:r w:rsidRPr="00C1059F">
        <w:rPr>
          <w:rFonts w:ascii="TH SarabunPSK" w:hAnsi="TH SarabunPSK" w:cs="TH SarabunPSK"/>
          <w:b/>
          <w:bCs/>
          <w:color w:val="FF0000"/>
          <w:sz w:val="48"/>
          <w:szCs w:val="48"/>
        </w:rPr>
        <w:t>61</w:t>
      </w:r>
      <w:r w:rsidRPr="00C1059F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)</w:t>
      </w:r>
    </w:p>
    <w:p w:rsidR="00237A7F" w:rsidRPr="00C1059F" w:rsidRDefault="00237A7F" w:rsidP="00237A7F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237A7F" w:rsidRPr="00C1059F" w:rsidRDefault="00237A7F" w:rsidP="00237A7F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237A7F" w:rsidRPr="00C1059F" w:rsidRDefault="00237A7F" w:rsidP="00237A7F">
      <w:pPr>
        <w:spacing w:after="0"/>
        <w:jc w:val="center"/>
        <w:outlineLvl w:val="0"/>
        <w:rPr>
          <w:rFonts w:ascii="TH SarabunPSK" w:hAnsi="TH SarabunPSK" w:cs="TH SarabunPSK"/>
          <w:b/>
          <w:bCs/>
          <w:sz w:val="48"/>
          <w:szCs w:val="56"/>
        </w:rPr>
      </w:pPr>
      <w:r w:rsidRPr="00C1059F">
        <w:rPr>
          <w:rFonts w:ascii="TH SarabunPSK" w:hAnsi="TH SarabunPSK" w:cs="TH SarabunPSK"/>
          <w:b/>
          <w:bCs/>
          <w:sz w:val="48"/>
          <w:szCs w:val="56"/>
          <w:cs/>
        </w:rPr>
        <w:t>กลุ่มสาระการเรียนรู้คณิตศาสตร์</w:t>
      </w:r>
    </w:p>
    <w:p w:rsidR="00237A7F" w:rsidRPr="00C1059F" w:rsidRDefault="00237A7F" w:rsidP="00237A7F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C1059F">
        <w:rPr>
          <w:rFonts w:ascii="TH SarabunPSK" w:hAnsi="TH SarabunPSK" w:cs="TH SarabunPSK"/>
          <w:b/>
          <w:bCs/>
          <w:sz w:val="48"/>
          <w:szCs w:val="56"/>
          <w:cs/>
        </w:rPr>
        <w:t xml:space="preserve">รายวิชาคณิตศาสตร์เพิ่มเติม </w:t>
      </w:r>
      <w:r w:rsidRPr="00C1059F">
        <w:rPr>
          <w:rFonts w:ascii="TH SarabunPSK" w:hAnsi="TH SarabunPSK" w:cs="TH SarabunPSK"/>
          <w:b/>
          <w:bCs/>
          <w:sz w:val="48"/>
          <w:szCs w:val="56"/>
        </w:rPr>
        <w:t>4</w:t>
      </w:r>
      <w:r w:rsidRPr="00C1059F">
        <w:rPr>
          <w:rFonts w:ascii="TH SarabunPSK" w:hAnsi="TH SarabunPSK" w:cs="TH SarabunPSK"/>
          <w:b/>
          <w:bCs/>
          <w:sz w:val="48"/>
          <w:szCs w:val="56"/>
          <w:cs/>
        </w:rPr>
        <w:t xml:space="preserve">  </w:t>
      </w:r>
    </w:p>
    <w:p w:rsidR="00237A7F" w:rsidRPr="00C1059F" w:rsidRDefault="00237A7F" w:rsidP="00237A7F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C1059F">
        <w:rPr>
          <w:rFonts w:ascii="TH SarabunPSK" w:hAnsi="TH SarabunPSK" w:cs="TH SarabunPSK"/>
          <w:b/>
          <w:bCs/>
          <w:sz w:val="48"/>
          <w:szCs w:val="56"/>
          <w:cs/>
        </w:rPr>
        <w:t>รหัสวิชา ค2020</w:t>
      </w:r>
      <w:r w:rsidRPr="00C1059F">
        <w:rPr>
          <w:rFonts w:ascii="TH SarabunPSK" w:hAnsi="TH SarabunPSK" w:cs="TH SarabunPSK"/>
          <w:b/>
          <w:bCs/>
          <w:sz w:val="56"/>
          <w:szCs w:val="56"/>
        </w:rPr>
        <w:t>4</w:t>
      </w:r>
      <w:r w:rsidRPr="00C1059F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Pr="00C1059F">
        <w:rPr>
          <w:rFonts w:ascii="TH SarabunPSK" w:hAnsi="TH SarabunPSK" w:cs="TH SarabunPSK"/>
          <w:b/>
          <w:bCs/>
          <w:sz w:val="48"/>
          <w:szCs w:val="56"/>
          <w:cs/>
        </w:rPr>
        <w:t xml:space="preserve">     </w:t>
      </w:r>
    </w:p>
    <w:p w:rsidR="00237A7F" w:rsidRDefault="00237A7F" w:rsidP="00237A7F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1059F" w:rsidRDefault="00C1059F" w:rsidP="00237A7F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1059F" w:rsidRDefault="00C1059F" w:rsidP="00237A7F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1059F" w:rsidRPr="00C1059F" w:rsidRDefault="00C1059F" w:rsidP="00237A7F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37A7F" w:rsidRPr="00C1059F" w:rsidRDefault="00237A7F" w:rsidP="00237A7F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C1059F">
        <w:rPr>
          <w:rFonts w:ascii="TH SarabunPSK" w:hAnsi="TH SarabunPSK" w:cs="TH SarabunPSK"/>
          <w:b/>
          <w:bCs/>
          <w:sz w:val="48"/>
          <w:szCs w:val="56"/>
          <w:cs/>
        </w:rPr>
        <w:t>โรงเรียน</w:t>
      </w:r>
      <w:r w:rsidR="00FB2222" w:rsidRPr="00C1059F">
        <w:rPr>
          <w:rFonts w:ascii="TH SarabunPSK" w:hAnsi="TH SarabunPSK" w:cs="TH SarabunPSK"/>
          <w:b/>
          <w:bCs/>
          <w:sz w:val="48"/>
          <w:szCs w:val="56"/>
          <w:cs/>
        </w:rPr>
        <w:t>วิทยาศาสตร์</w:t>
      </w:r>
      <w:r w:rsidRPr="00C1059F">
        <w:rPr>
          <w:rFonts w:ascii="TH SarabunPSK" w:hAnsi="TH SarabunPSK" w:cs="TH SarabunPSK"/>
          <w:b/>
          <w:bCs/>
          <w:sz w:val="48"/>
          <w:szCs w:val="56"/>
          <w:cs/>
        </w:rPr>
        <w:t>จุฬาภรณราชวิทยาลัย</w:t>
      </w:r>
    </w:p>
    <w:p w:rsidR="00237A7F" w:rsidRPr="00C1059F" w:rsidRDefault="00237A7F" w:rsidP="00237A7F">
      <w:pPr>
        <w:spacing w:after="0"/>
        <w:jc w:val="center"/>
        <w:outlineLvl w:val="0"/>
        <w:rPr>
          <w:rFonts w:ascii="TH SarabunPSK" w:hAnsi="TH SarabunPSK" w:cs="TH SarabunPSK"/>
          <w:noProof/>
        </w:rPr>
      </w:pPr>
      <w:r w:rsidRPr="00C1059F">
        <w:rPr>
          <w:rFonts w:ascii="TH SarabunPSK" w:hAnsi="TH SarabunPSK" w:cs="TH SarabunPSK"/>
          <w:b/>
          <w:bCs/>
          <w:sz w:val="48"/>
          <w:szCs w:val="56"/>
          <w:cs/>
        </w:rPr>
        <w:br/>
      </w:r>
    </w:p>
    <w:p w:rsidR="00237A7F" w:rsidRPr="00C1059F" w:rsidRDefault="00237A7F" w:rsidP="00237A7F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  <w:cs/>
        </w:rPr>
      </w:pPr>
    </w:p>
    <w:p w:rsidR="00237A7F" w:rsidRPr="00C1059F" w:rsidRDefault="00237A7F" w:rsidP="00237A7F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  <w:sectPr w:rsidR="00237A7F" w:rsidRPr="00C1059F" w:rsidSect="005077E4">
          <w:headerReference w:type="default" r:id="rId8"/>
          <w:pgSz w:w="11906" w:h="16838"/>
          <w:pgMar w:top="1418" w:right="1418" w:bottom="1276" w:left="1559" w:header="709" w:footer="709" w:gutter="0"/>
          <w:pgBorders w:display="firstPage" w:offsetFrom="page">
            <w:top w:val="double" w:sz="2" w:space="24" w:color="auto"/>
            <w:left w:val="double" w:sz="2" w:space="24" w:color="auto"/>
            <w:bottom w:val="double" w:sz="2" w:space="24" w:color="auto"/>
            <w:right w:val="double" w:sz="2" w:space="24" w:color="auto"/>
          </w:pgBorders>
          <w:pgNumType w:start="1"/>
          <w:cols w:space="708"/>
          <w:docGrid w:linePitch="360"/>
        </w:sectPr>
      </w:pPr>
      <w:r w:rsidRPr="00C1059F">
        <w:rPr>
          <w:rFonts w:ascii="TH SarabunPSK" w:hAnsi="TH SarabunPSK" w:cs="TH SarabunPSK"/>
          <w:b/>
          <w:bCs/>
          <w:sz w:val="28"/>
          <w:szCs w:val="36"/>
        </w:rPr>
        <w:br/>
      </w:r>
    </w:p>
    <w:p w:rsidR="00086F69" w:rsidRPr="00C1059F" w:rsidRDefault="00284703" w:rsidP="00BF7B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3DF51A5C" wp14:editId="7F010958">
            <wp:simplePos x="0" y="0"/>
            <wp:positionH relativeFrom="margin">
              <wp:align>center</wp:align>
            </wp:positionH>
            <wp:positionV relativeFrom="paragraph">
              <wp:posOffset>-437321</wp:posOffset>
            </wp:positionV>
            <wp:extent cx="914400" cy="914400"/>
            <wp:effectExtent l="0" t="0" r="0" b="0"/>
            <wp:wrapNone/>
            <wp:docPr id="4" name="รูปภาพ 4" descr="E:\2561\Pcc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:\2561\Pccnew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BC6" w:rsidRPr="00C1059F" w:rsidRDefault="00BF7BC6" w:rsidP="00BF7BC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6F69" w:rsidRPr="00C1059F" w:rsidRDefault="00086F69" w:rsidP="00BF7BC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แผนการจัดการเรียนรู้และแผนการประเมินผลการเรียนรู้ฉบับย่อ</w:t>
      </w:r>
    </w:p>
    <w:p w:rsidR="00086F69" w:rsidRPr="00C1059F" w:rsidRDefault="00086F69" w:rsidP="0039183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086F69" w:rsidRPr="00C1059F" w:rsidRDefault="00086F69" w:rsidP="00BF7BC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คณิตศาสตร์เพิ่มเติม </w:t>
      </w:r>
      <w:r w:rsidR="0039183E" w:rsidRPr="00C1059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</w:t>
      </w:r>
      <w:r w:rsidR="00BF7BC6" w:rsidRPr="00C1059F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9D12F0" w:rsidRPr="00C1059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F7BC6" w:rsidRPr="00C1059F">
        <w:rPr>
          <w:rFonts w:ascii="TH SarabunPSK" w:hAnsi="TH SarabunPSK" w:cs="TH SarabunPSK"/>
          <w:b/>
          <w:bCs/>
          <w:sz w:val="32"/>
          <w:szCs w:val="32"/>
          <w:cs/>
        </w:rPr>
        <w:t>04</w:t>
      </w: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1.0 หน่วยกิต  2 ชั่วโมง/สัปดาห์</w:t>
      </w:r>
    </w:p>
    <w:p w:rsidR="00086F69" w:rsidRPr="00C1059F" w:rsidRDefault="00086F69" w:rsidP="00BF7BC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 </w:t>
      </w:r>
      <w:r w:rsidR="00BF7BC6" w:rsidRPr="00C1059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ภาคเรียนที่ </w:t>
      </w:r>
      <w:r w:rsidR="0039183E" w:rsidRPr="00C1059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0F31AA" w:rsidRPr="00C1059F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</w:p>
    <w:p w:rsidR="00086F69" w:rsidRPr="00C1059F" w:rsidRDefault="00086F69" w:rsidP="00BF7BC6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ครูผู้สอน......................................................</w:t>
      </w:r>
    </w:p>
    <w:p w:rsidR="00086F69" w:rsidRPr="00C1059F" w:rsidRDefault="00086F69" w:rsidP="00BF7BC6">
      <w:pPr>
        <w:spacing w:after="0" w:line="240" w:lineRule="auto"/>
        <w:rPr>
          <w:rFonts w:ascii="TH SarabunPSK" w:hAnsi="TH SarabunPSK" w:cs="TH SarabunPSK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086F69" w:rsidRPr="00C1059F" w:rsidRDefault="00086F69" w:rsidP="00BF7B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059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>.  คำอธิบายรายวิชา</w:t>
      </w:r>
    </w:p>
    <w:p w:rsidR="00086F69" w:rsidRPr="00C1059F" w:rsidRDefault="009E5B44" w:rsidP="00BF7BC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489695775"/>
      <w:r w:rsidRPr="00C1059F">
        <w:rPr>
          <w:rFonts w:ascii="TH SarabunPSK" w:hAnsi="TH SarabunPSK" w:cs="TH SarabunPSK"/>
          <w:sz w:val="32"/>
          <w:szCs w:val="32"/>
          <w:cs/>
        </w:rPr>
        <w:t>ศึกษาเนื้อหาสาระ  ฝึกทักษะและกระบวนการทางคณิตศาสตร์ในหัวข้อต่อไปนี้</w:t>
      </w:r>
    </w:p>
    <w:bookmarkEnd w:id="0"/>
    <w:p w:rsidR="00AC32C3" w:rsidRPr="00C1059F" w:rsidRDefault="009514AA" w:rsidP="008F756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>การหารพหุนาม</w:t>
      </w:r>
      <w:r w:rsidR="005C39F6" w:rsidRPr="00C1059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C39F6" w:rsidRPr="00C1059F">
        <w:rPr>
          <w:rFonts w:ascii="TH SarabunPSK" w:hAnsi="TH SarabunPSK" w:cs="TH SarabunPSK"/>
          <w:sz w:val="32"/>
          <w:szCs w:val="32"/>
          <w:cs/>
        </w:rPr>
        <w:t>การหารพหุนามด้วยพหุนาม การหารพหุนามโดยใช้ทฤษฎี</w:t>
      </w:r>
      <w:r w:rsidR="00481C0C" w:rsidRPr="00C1059F">
        <w:rPr>
          <w:rFonts w:ascii="TH SarabunPSK" w:hAnsi="TH SarabunPSK" w:cs="TH SarabunPSK"/>
          <w:sz w:val="32"/>
          <w:szCs w:val="32"/>
          <w:cs/>
        </w:rPr>
        <w:t>บท</w:t>
      </w:r>
      <w:r w:rsidR="005C39F6" w:rsidRPr="00C1059F">
        <w:rPr>
          <w:rFonts w:ascii="TH SarabunPSK" w:hAnsi="TH SarabunPSK" w:cs="TH SarabunPSK"/>
          <w:sz w:val="32"/>
          <w:szCs w:val="32"/>
          <w:cs/>
        </w:rPr>
        <w:t>เศษเหลือ</w:t>
      </w:r>
      <w:r w:rsidR="005077E4" w:rsidRPr="00C1059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9514AA" w:rsidRPr="00C1059F" w:rsidRDefault="00AC32C3" w:rsidP="00BA555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การแยกตัวประกอบพหุนามดีกรีสูงกว่าสอง </w:t>
      </w:r>
      <w:r w:rsidRPr="00C1059F">
        <w:rPr>
          <w:rFonts w:ascii="TH SarabunPSK" w:hAnsi="TH SarabunPSK" w:cs="TH SarabunPSK"/>
          <w:sz w:val="32"/>
          <w:szCs w:val="32"/>
          <w:cs/>
        </w:rPr>
        <w:t>โดยใช้สมบัติการแจกแจง ผลต่างของกำลังสอง</w:t>
      </w:r>
      <w:r w:rsidR="009514AA" w:rsidRPr="00C105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2CAD" w:rsidRPr="00C1059F">
        <w:rPr>
          <w:rFonts w:ascii="TH SarabunPSK" w:hAnsi="TH SarabunPSK" w:cs="TH SarabunPSK"/>
          <w:sz w:val="32"/>
          <w:szCs w:val="32"/>
          <w:cs/>
        </w:rPr>
        <w:t xml:space="preserve">ผลต่างของกำลังสาม </w:t>
      </w:r>
      <w:r w:rsidR="009F22F0" w:rsidRPr="00C1059F">
        <w:rPr>
          <w:rFonts w:ascii="TH SarabunPSK" w:hAnsi="TH SarabunPSK" w:cs="TH SarabunPSK"/>
          <w:sz w:val="32"/>
          <w:szCs w:val="32"/>
          <w:cs/>
        </w:rPr>
        <w:t xml:space="preserve">ผลบวกของกำลังสาม </w:t>
      </w:r>
      <w:r w:rsidR="005077E4" w:rsidRPr="00C1059F">
        <w:rPr>
          <w:rFonts w:ascii="TH SarabunPSK" w:hAnsi="TH SarabunPSK" w:cs="TH SarabunPSK"/>
          <w:sz w:val="32"/>
          <w:szCs w:val="32"/>
          <w:cs/>
        </w:rPr>
        <w:t>โดยใช้วิธี</w:t>
      </w:r>
      <w:r w:rsidRPr="00C1059F">
        <w:rPr>
          <w:rFonts w:ascii="TH SarabunPSK" w:hAnsi="TH SarabunPSK" w:cs="TH SarabunPSK"/>
          <w:sz w:val="32"/>
          <w:szCs w:val="32"/>
          <w:cs/>
        </w:rPr>
        <w:t>กำลังสองสมบูรณ์ และทฤษฎีบทเศษเหลือ</w:t>
      </w:r>
      <w:r w:rsidR="00C052F8" w:rsidRPr="00C1059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514AA" w:rsidRPr="00C1059F" w:rsidRDefault="009514AA" w:rsidP="008F756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>เศษส่วนของพหุนาม</w:t>
      </w:r>
      <w:r w:rsidRPr="00C1059F">
        <w:rPr>
          <w:rFonts w:ascii="TH SarabunPSK" w:hAnsi="TH SarabunPSK" w:cs="TH SarabunPSK"/>
          <w:sz w:val="32"/>
          <w:szCs w:val="32"/>
          <w:cs/>
        </w:rPr>
        <w:t xml:space="preserve"> การบวก ลบ คูณ หาร เศษส่วนของพหุนาม การแก้สมการเศษส่วนของ            พหุนาม โจทย์ปัญหาเศษส่วนของพหุนาม</w:t>
      </w:r>
      <w:r w:rsidR="00C052F8" w:rsidRPr="00C1059F">
        <w:rPr>
          <w:rFonts w:ascii="TH SarabunPSK" w:hAnsi="TH SarabunPSK" w:cs="TH SarabunPSK"/>
          <w:sz w:val="32"/>
          <w:szCs w:val="32"/>
        </w:rPr>
        <w:t xml:space="preserve">  </w:t>
      </w:r>
    </w:p>
    <w:p w:rsidR="00BA10B2" w:rsidRPr="00C1059F" w:rsidRDefault="00BA10B2" w:rsidP="00BA10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>โดยใช้แนวการจัดการเรียนรู้ผ่านการแก้ปัญหา (</w:t>
      </w:r>
      <w:r w:rsidRPr="00C1059F">
        <w:rPr>
          <w:rFonts w:ascii="TH SarabunPSK" w:hAnsi="TH SarabunPSK" w:cs="TH SarabunPSK"/>
          <w:sz w:val="32"/>
          <w:szCs w:val="32"/>
        </w:rPr>
        <w:t xml:space="preserve">problem – solving approach) </w:t>
      </w:r>
      <w:r w:rsidRPr="00C1059F">
        <w:rPr>
          <w:rFonts w:ascii="TH SarabunPSK" w:hAnsi="TH SarabunPSK" w:cs="TH SarabunPSK"/>
          <w:sz w:val="32"/>
          <w:szCs w:val="32"/>
          <w:cs/>
        </w:rPr>
        <w:t>การสืบสวน สอบสวน (</w:t>
      </w:r>
      <w:r w:rsidRPr="00C1059F">
        <w:rPr>
          <w:rFonts w:ascii="TH SarabunPSK" w:hAnsi="TH SarabunPSK" w:cs="TH SarabunPSK"/>
          <w:sz w:val="32"/>
          <w:szCs w:val="32"/>
        </w:rPr>
        <w:t xml:space="preserve">inquiry) </w:t>
      </w:r>
      <w:r w:rsidRPr="00C1059F">
        <w:rPr>
          <w:rFonts w:ascii="TH SarabunPSK" w:hAnsi="TH SarabunPSK" w:cs="TH SarabunPSK"/>
          <w:sz w:val="32"/>
          <w:szCs w:val="32"/>
          <w:cs/>
        </w:rPr>
        <w:t>การทำโครงงานคณิตศาสตร์ (</w:t>
      </w:r>
      <w:r w:rsidRPr="00C1059F">
        <w:rPr>
          <w:rFonts w:ascii="TH SarabunPSK" w:hAnsi="TH SarabunPSK" w:cs="TH SarabunPSK"/>
          <w:sz w:val="32"/>
          <w:szCs w:val="32"/>
        </w:rPr>
        <w:t xml:space="preserve">mathematical project) </w:t>
      </w:r>
      <w:r w:rsidRPr="00C1059F">
        <w:rPr>
          <w:rFonts w:ascii="TH SarabunPSK" w:hAnsi="TH SarabunPSK" w:cs="TH SarabunPSK"/>
          <w:sz w:val="32"/>
          <w:szCs w:val="32"/>
          <w:cs/>
        </w:rPr>
        <w:t>การเขียนผังความคิด (</w:t>
      </w:r>
      <w:r w:rsidRPr="00C1059F">
        <w:rPr>
          <w:rFonts w:ascii="TH SarabunPSK" w:hAnsi="TH SarabunPSK" w:cs="TH SarabunPSK"/>
          <w:sz w:val="32"/>
          <w:szCs w:val="32"/>
        </w:rPr>
        <w:t xml:space="preserve">mind mapping) </w:t>
      </w:r>
      <w:r w:rsidRPr="00C1059F">
        <w:rPr>
          <w:rFonts w:ascii="TH SarabunPSK" w:hAnsi="TH SarabunPSK" w:cs="TH SarabunPSK"/>
          <w:sz w:val="32"/>
          <w:szCs w:val="32"/>
          <w:cs/>
        </w:rPr>
        <w:t>การอภิปราย (</w:t>
      </w:r>
      <w:r w:rsidRPr="00C1059F">
        <w:rPr>
          <w:rFonts w:ascii="TH SarabunPSK" w:hAnsi="TH SarabunPSK" w:cs="TH SarabunPSK"/>
          <w:sz w:val="32"/>
          <w:szCs w:val="32"/>
        </w:rPr>
        <w:t xml:space="preserve">discussion) </w:t>
      </w:r>
      <w:r w:rsidRPr="00C1059F">
        <w:rPr>
          <w:rFonts w:ascii="TH SarabunPSK" w:hAnsi="TH SarabunPSK" w:cs="TH SarabunPSK"/>
          <w:sz w:val="32"/>
          <w:szCs w:val="32"/>
          <w:cs/>
        </w:rPr>
        <w:t xml:space="preserve">และการใช้เทคโนโลยีสารสนเทศเพื่อสืบค้นข้อมูล เรียนรู้ และนำเสนอแนวคิดทางคณิตศาสตร์ ตลอดจนส่งเสริมให้ใช้ภาษาอังกฤษในบริบททางคณิตศาสตร์ </w:t>
      </w:r>
    </w:p>
    <w:p w:rsidR="00BA10B2" w:rsidRPr="00C1059F" w:rsidRDefault="00BA10B2" w:rsidP="00BA10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>เพื่อให้นักเรียนเกิดความรู้ความเข้าใจในเนื้อหาสาระ สามารถเชื่อมโยงความรู้ หลักการ กระบวนการทางคณิตศาสตร์กับศาสตร์อื่น คิดวิเคราะห์และแก้ปัญหาทางคณิตศาสตร์ในสถานการณ์ต่าง ๆ เลือกใช้กลยุทธ์ในการแก้ปัญหาได้มากกว่าหนึ่งกลยุทธ์ ใช้ภาษาและสัญลักษณ์ทางคณิตศาสตร์ในการสื่อสาร สื่อความหมายทางคณิตศาสตร์และนำเสนอแนวคิด ใช้เหตุผลประกอบการตัดสินใจและมีความคิดริเริ่มสร้างสรรค์ ตลอดจนมีคุณลักษณะอันพึงประสงค์</w:t>
      </w:r>
    </w:p>
    <w:p w:rsidR="009E5B44" w:rsidRPr="00C1059F" w:rsidRDefault="00BA10B2" w:rsidP="00BA10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>ใช้การวัดผลประเมินผลตามสภาพจริงด้วยวิธีการที่หลากหลาย ครอบคลุมทั้งด้านความรู้ ทักษะและกระบวนการทางคณิตศาสตร์ และคุณลักษณะอันพึงประสงค์</w:t>
      </w:r>
    </w:p>
    <w:p w:rsidR="005C39F6" w:rsidRPr="00C1059F" w:rsidRDefault="005C39F6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C39F6" w:rsidRPr="00C1059F" w:rsidRDefault="005C39F6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5C39F6" w:rsidRPr="00C1059F" w:rsidRDefault="005C39F6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9E5B44" w:rsidRPr="00C1059F" w:rsidRDefault="009E5B44" w:rsidP="00BF7B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7A7F" w:rsidRPr="00C1059F" w:rsidRDefault="00237A7F" w:rsidP="00BF7B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059F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086F69" w:rsidRPr="00C1059F" w:rsidRDefault="00086F69" w:rsidP="00BF7B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059F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614BE6" w:rsidRPr="00C1059F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B329B3" w:rsidRPr="00C1059F" w:rsidRDefault="00E07C25" w:rsidP="00B329B3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89625058"/>
      <w:r w:rsidRPr="00C1059F">
        <w:rPr>
          <w:rFonts w:ascii="TH SarabunPSK" w:hAnsi="TH SarabunPSK" w:cs="TH SarabunPSK"/>
          <w:sz w:val="32"/>
          <w:szCs w:val="32"/>
        </w:rPr>
        <w:tab/>
      </w:r>
      <w:r w:rsidRPr="00C1059F">
        <w:rPr>
          <w:rFonts w:ascii="TH SarabunPSK" w:hAnsi="TH SarabunPSK" w:cs="TH SarabunPSK"/>
          <w:sz w:val="32"/>
          <w:szCs w:val="32"/>
          <w:cs/>
        </w:rPr>
        <w:t>เมื่</w:t>
      </w:r>
      <w:r w:rsidR="00A12CAD" w:rsidRPr="00C1059F">
        <w:rPr>
          <w:rFonts w:ascii="TH SarabunPSK" w:hAnsi="TH SarabunPSK" w:cs="TH SarabunPSK"/>
          <w:sz w:val="32"/>
          <w:szCs w:val="32"/>
          <w:cs/>
        </w:rPr>
        <w:t>อเรียนจบรายวิชานี้</w:t>
      </w:r>
      <w:r w:rsidR="00C13540">
        <w:rPr>
          <w:rFonts w:ascii="TH SarabunPSK" w:hAnsi="TH SarabunPSK" w:cs="TH SarabunPSK"/>
          <w:sz w:val="32"/>
          <w:szCs w:val="32"/>
        </w:rPr>
        <w:t xml:space="preserve"> </w:t>
      </w:r>
      <w:r w:rsidR="00A12CAD" w:rsidRPr="00C1059F">
        <w:rPr>
          <w:rFonts w:ascii="TH SarabunPSK" w:hAnsi="TH SarabunPSK" w:cs="TH SarabunPSK"/>
          <w:sz w:val="32"/>
          <w:szCs w:val="32"/>
          <w:cs/>
        </w:rPr>
        <w:t>นักเรียน</w:t>
      </w:r>
      <w:bookmarkEnd w:id="1"/>
    </w:p>
    <w:p w:rsidR="005C39F6" w:rsidRPr="00C1059F" w:rsidRDefault="005C39F6" w:rsidP="00C13540">
      <w:pPr>
        <w:pStyle w:val="ListParagraph"/>
        <w:numPr>
          <w:ilvl w:val="0"/>
          <w:numId w:val="9"/>
        </w:numPr>
        <w:tabs>
          <w:tab w:val="left" w:pos="360"/>
          <w:tab w:val="left" w:pos="851"/>
        </w:tabs>
        <w:spacing w:after="0" w:line="240" w:lineRule="auto"/>
        <w:ind w:left="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>หาผลลัพธ์จากการหารพหุนามด้วยพหุนาม</w:t>
      </w:r>
      <w:r w:rsidR="00A12CAD" w:rsidRPr="00C1059F">
        <w:rPr>
          <w:rFonts w:ascii="TH SarabunPSK" w:hAnsi="TH SarabunPSK" w:cs="TH SarabunPSK"/>
          <w:sz w:val="32"/>
          <w:szCs w:val="32"/>
          <w:cs/>
        </w:rPr>
        <w:t xml:space="preserve"> ในกรณีที่ได้ผลลัพธ์เป็นพหุนามหรือ</w:t>
      </w:r>
      <w:r w:rsidRPr="00C1059F">
        <w:rPr>
          <w:rFonts w:ascii="TH SarabunPSK" w:hAnsi="TH SarabunPSK" w:cs="TH SarabunPSK"/>
          <w:sz w:val="32"/>
          <w:szCs w:val="32"/>
          <w:cs/>
        </w:rPr>
        <w:t>ไม่เป็นพหุนามได้</w:t>
      </w:r>
    </w:p>
    <w:p w:rsidR="005C39F6" w:rsidRPr="00C1059F" w:rsidRDefault="005C39F6" w:rsidP="00C13540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>หาผลลัพธ์จากการหารพหุนามด้วยพหุนามโดยใช้ทฤษฎี</w:t>
      </w:r>
      <w:r w:rsidR="00481C0C" w:rsidRPr="00C1059F">
        <w:rPr>
          <w:rFonts w:ascii="TH SarabunPSK" w:hAnsi="TH SarabunPSK" w:cs="TH SarabunPSK"/>
          <w:sz w:val="32"/>
          <w:szCs w:val="32"/>
          <w:cs/>
        </w:rPr>
        <w:t>บท</w:t>
      </w:r>
      <w:r w:rsidRPr="00C1059F">
        <w:rPr>
          <w:rFonts w:ascii="TH SarabunPSK" w:hAnsi="TH SarabunPSK" w:cs="TH SarabunPSK"/>
          <w:sz w:val="32"/>
          <w:szCs w:val="32"/>
          <w:cs/>
        </w:rPr>
        <w:t>เศษเหลือได้</w:t>
      </w:r>
    </w:p>
    <w:p w:rsidR="006C5B2B" w:rsidRPr="00C1059F" w:rsidRDefault="006C5B2B" w:rsidP="00C13540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50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>แยกตัวประกอบพหุนามดีกรีสูงกว่าสองโดยใช้สมบัติการแจกแจงได้</w:t>
      </w:r>
    </w:p>
    <w:p w:rsidR="006C5B2B" w:rsidRPr="00C13540" w:rsidRDefault="006C5B2B" w:rsidP="00C13540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C13540">
        <w:rPr>
          <w:rFonts w:ascii="TH SarabunPSK" w:hAnsi="TH SarabunPSK" w:cs="TH SarabunPSK"/>
          <w:sz w:val="32"/>
          <w:szCs w:val="32"/>
          <w:cs/>
        </w:rPr>
        <w:t>แยกตัวประกอบพหุนามดีกรีสูงกว่าสองโดยใช้ผลต่างของกำลังสอง</w:t>
      </w:r>
      <w:r w:rsidR="00A12CAD" w:rsidRPr="00C13540">
        <w:rPr>
          <w:rFonts w:ascii="TH SarabunPSK" w:hAnsi="TH SarabunPSK" w:cs="TH SarabunPSK"/>
          <w:sz w:val="32"/>
          <w:szCs w:val="32"/>
          <w:cs/>
        </w:rPr>
        <w:t xml:space="preserve"> ผลต่างของกำลังสาม และผลบวกของกำลังสาม</w:t>
      </w:r>
      <w:r w:rsidRPr="00C13540">
        <w:rPr>
          <w:rFonts w:ascii="TH SarabunPSK" w:hAnsi="TH SarabunPSK" w:cs="TH SarabunPSK"/>
          <w:sz w:val="32"/>
          <w:szCs w:val="32"/>
          <w:cs/>
        </w:rPr>
        <w:t>ได้</w:t>
      </w:r>
    </w:p>
    <w:p w:rsidR="006C5B2B" w:rsidRPr="00C1059F" w:rsidRDefault="006C5B2B" w:rsidP="00C13540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>แยกตัวประกอบพหุนามดีกรีสูงกว่าสองโดยใช้วิธี</w:t>
      </w:r>
      <w:r w:rsidR="00A12CAD" w:rsidRPr="00C1059F">
        <w:rPr>
          <w:rFonts w:ascii="TH SarabunPSK" w:hAnsi="TH SarabunPSK" w:cs="TH SarabunPSK"/>
          <w:sz w:val="32"/>
          <w:szCs w:val="32"/>
          <w:cs/>
        </w:rPr>
        <w:t>การทำ</w:t>
      </w:r>
      <w:r w:rsidRPr="00C1059F">
        <w:rPr>
          <w:rFonts w:ascii="TH SarabunPSK" w:hAnsi="TH SarabunPSK" w:cs="TH SarabunPSK"/>
          <w:sz w:val="32"/>
          <w:szCs w:val="32"/>
          <w:cs/>
        </w:rPr>
        <w:t>เป็นกำลังสองสมบูรณ์ได้</w:t>
      </w:r>
    </w:p>
    <w:p w:rsidR="006C5B2B" w:rsidRPr="00C1059F" w:rsidRDefault="006C5B2B" w:rsidP="00C13540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>แยกตัวประกอบพหุนามดีกรีสูงกว่าสองโดยใช้ทฤษฎีบทเศษเหลือได้</w:t>
      </w:r>
    </w:p>
    <w:p w:rsidR="009514AA" w:rsidRPr="00C1059F" w:rsidRDefault="009514AA" w:rsidP="00C13540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>บวก ลบ คูณ หาร เศษส่วนของพหุนามได้</w:t>
      </w:r>
    </w:p>
    <w:p w:rsidR="009514AA" w:rsidRPr="00C1059F" w:rsidRDefault="009514AA" w:rsidP="00C13540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>แก้สมการเศษส่วนของพหุนามได้</w:t>
      </w:r>
    </w:p>
    <w:p w:rsidR="00A12CAD" w:rsidRPr="00C1059F" w:rsidRDefault="009514AA" w:rsidP="00C13540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>แก้โจทย์ปัญหาเศษส่วนของพหุนามได้</w:t>
      </w:r>
    </w:p>
    <w:p w:rsidR="00A12CAD" w:rsidRPr="00C1059F" w:rsidRDefault="00A12CAD" w:rsidP="00C13540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>ใช้วิธีการที่หลากหลายในการแก้ปัญหา</w:t>
      </w:r>
    </w:p>
    <w:p w:rsidR="00A12CAD" w:rsidRPr="00C1059F" w:rsidRDefault="00A12CAD" w:rsidP="00C13540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>ใช้ความรู้ ทักษะและกระบวนการทางคณิตศาสตร์และเทคโนโลยีเพื่อแก้ปัญหาในสถานการณ์</w:t>
      </w:r>
      <w:proofErr w:type="spellStart"/>
      <w:r w:rsidRPr="00C1059F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1059F">
        <w:rPr>
          <w:rFonts w:ascii="TH SarabunPSK" w:hAnsi="TH SarabunPSK" w:cs="TH SarabunPSK"/>
          <w:sz w:val="32"/>
          <w:szCs w:val="32"/>
          <w:cs/>
        </w:rPr>
        <w:t xml:space="preserve"> ได้อย่างเหมาะสม</w:t>
      </w:r>
    </w:p>
    <w:p w:rsidR="00A12CAD" w:rsidRPr="00C1059F" w:rsidRDefault="00A12CAD" w:rsidP="00C13540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>ให้เหตุผลประกอบการตัดสินใจ และสรุปผลได้อย่างสมเหตุสมผล</w:t>
      </w:r>
    </w:p>
    <w:p w:rsidR="00A12CAD" w:rsidRPr="00C1059F" w:rsidRDefault="00A12CAD" w:rsidP="00C13540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>ใช้ภาษาและสัญลักษณ์ทางคณิตศาสตร์ในการสื่อสาร การสื่อความหมาย และการนำเสนอได้อย่างถูกต้องและชัดเจน</w:t>
      </w:r>
    </w:p>
    <w:p w:rsidR="00B329B3" w:rsidRPr="00C1059F" w:rsidRDefault="00A12CAD" w:rsidP="00C13540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>เชื่อมโยงความรู้</w:t>
      </w:r>
      <w:proofErr w:type="spellStart"/>
      <w:r w:rsidRPr="00C1059F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1059F">
        <w:rPr>
          <w:rFonts w:ascii="TH SarabunPSK" w:hAnsi="TH SarabunPSK" w:cs="TH SarabunPSK"/>
          <w:sz w:val="32"/>
          <w:szCs w:val="32"/>
          <w:cs/>
        </w:rPr>
        <w:t xml:space="preserve"> ในคณิตศาสตร์ และนำความรู้ หลักการ กระบวนการทางคณิตศาสตร์ไป</w:t>
      </w:r>
    </w:p>
    <w:p w:rsidR="00B329B3" w:rsidRPr="00035244" w:rsidRDefault="00B329B3" w:rsidP="0003524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35244">
        <w:rPr>
          <w:rFonts w:ascii="TH SarabunPSK" w:hAnsi="TH SarabunPSK" w:cs="TH SarabunPSK"/>
          <w:sz w:val="32"/>
          <w:szCs w:val="32"/>
          <w:cs/>
        </w:rPr>
        <w:t>เชื่อมโยงกับศาสตร์</w:t>
      </w:r>
      <w:proofErr w:type="spellStart"/>
      <w:r w:rsidRPr="00035244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</w:p>
    <w:p w:rsidR="00A12CAD" w:rsidRPr="00C1059F" w:rsidRDefault="00A12CAD" w:rsidP="00C13540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>มีความคิดริเริ่มสร้างสรรค์ในการทำงาน</w:t>
      </w:r>
    </w:p>
    <w:p w:rsidR="00086F69" w:rsidRPr="00C1059F" w:rsidRDefault="00086F69" w:rsidP="00C13540">
      <w:pPr>
        <w:tabs>
          <w:tab w:val="left" w:pos="851"/>
        </w:tabs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</w:p>
    <w:p w:rsidR="00086F69" w:rsidRPr="00C1059F" w:rsidRDefault="00086F69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086F69" w:rsidRPr="00C1059F" w:rsidRDefault="00086F69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086F69" w:rsidRPr="00C1059F" w:rsidRDefault="00086F69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086F69" w:rsidRPr="00C1059F" w:rsidRDefault="00086F69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086F69" w:rsidRPr="00C1059F" w:rsidRDefault="00086F69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086F69" w:rsidRPr="00C1059F" w:rsidRDefault="00086F69" w:rsidP="00BF7BC6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</w:p>
    <w:p w:rsidR="00086F69" w:rsidRPr="00C1059F" w:rsidRDefault="00086F69" w:rsidP="00BF7B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086F69" w:rsidRPr="00C1059F" w:rsidSect="00061CDD">
          <w:headerReference w:type="default" r:id="rId9"/>
          <w:pgSz w:w="11906" w:h="16838"/>
          <w:pgMar w:top="1440" w:right="1440" w:bottom="1440" w:left="1440" w:header="709" w:footer="709" w:gutter="0"/>
          <w:pgNumType w:start="1" w:chapStyle="1"/>
          <w:cols w:space="708"/>
          <w:docGrid w:linePitch="360"/>
        </w:sectPr>
      </w:pPr>
    </w:p>
    <w:p w:rsidR="00086F69" w:rsidRPr="00C1059F" w:rsidRDefault="00086F69" w:rsidP="00BF7BC6">
      <w:pPr>
        <w:pStyle w:val="2"/>
        <w:rPr>
          <w:rFonts w:ascii="TH SarabunPSK" w:hAnsi="TH SarabunPSK" w:cs="TH SarabunPSK"/>
          <w:b/>
          <w:bCs/>
          <w:sz w:val="32"/>
          <w:szCs w:val="32"/>
        </w:rPr>
      </w:pPr>
      <w:r w:rsidRPr="00C1059F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</w:p>
    <w:p w:rsidR="00086F69" w:rsidRPr="00C1059F" w:rsidRDefault="00086F69" w:rsidP="00BF7BC6">
      <w:pPr>
        <w:pStyle w:val="2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1080"/>
        <w:gridCol w:w="2790"/>
        <w:gridCol w:w="4534"/>
      </w:tblGrid>
      <w:tr w:rsidR="00614BE6" w:rsidRPr="00C1059F" w:rsidTr="001F7123">
        <w:trPr>
          <w:cantSplit/>
          <w:trHeight w:val="438"/>
          <w:tblHeader/>
        </w:trPr>
        <w:tc>
          <w:tcPr>
            <w:tcW w:w="9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4BE6" w:rsidRPr="00C1059F" w:rsidRDefault="00614BE6" w:rsidP="00BF7BC6">
            <w:pPr>
              <w:pStyle w:val="ListParagraph"/>
              <w:spacing w:after="0" w:line="240" w:lineRule="auto"/>
              <w:ind w:left="-108" w:right="-1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4BE6" w:rsidRPr="00C1059F" w:rsidRDefault="00614BE6" w:rsidP="001F712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4BE6" w:rsidRPr="00C1059F" w:rsidRDefault="00614BE6" w:rsidP="00BF7BC6">
            <w:pPr>
              <w:pStyle w:val="ListParagraph"/>
              <w:spacing w:after="0" w:line="240" w:lineRule="auto"/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4BE6" w:rsidRPr="00C1059F" w:rsidRDefault="004F168C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</w:tr>
      <w:tr w:rsidR="00614BE6" w:rsidRPr="00C1059F" w:rsidTr="00061CDD">
        <w:trPr>
          <w:trHeight w:val="1277"/>
        </w:trPr>
        <w:tc>
          <w:tcPr>
            <w:tcW w:w="981" w:type="dxa"/>
            <w:tcBorders>
              <w:bottom w:val="single" w:sz="4" w:space="0" w:color="000000"/>
            </w:tcBorders>
            <w:shd w:val="clear" w:color="auto" w:fill="auto"/>
          </w:tcPr>
          <w:p w:rsidR="00614BE6" w:rsidRPr="00C1059F" w:rsidRDefault="00614BE6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C5B2B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</w:t>
            </w:r>
            <w:r w:rsidR="006C5B2B" w:rsidRPr="00C1059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614BE6" w:rsidRPr="00C1059F" w:rsidRDefault="00614BE6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BA5551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C5B2B" w:rsidRPr="00C1059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A5551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614BE6" w:rsidRPr="00C1059F" w:rsidRDefault="00614BE6" w:rsidP="00BF7B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- แนะนำรายวิชา</w:t>
            </w:r>
          </w:p>
          <w:p w:rsidR="006C5B2B" w:rsidRPr="00C1059F" w:rsidRDefault="00614BE6" w:rsidP="006C5B2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 xml:space="preserve">1. </w:t>
            </w:r>
            <w:r w:rsidR="006C5B2B" w:rsidRPr="00C1059F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การหารพหุนาม</w:t>
            </w:r>
          </w:p>
          <w:p w:rsidR="00614BE6" w:rsidRPr="00C1059F" w:rsidRDefault="006C5B2B" w:rsidP="00BF7B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Cs w:val="32"/>
              </w:rPr>
              <w:t>1</w:t>
            </w:r>
            <w:r w:rsidRPr="00C1059F">
              <w:rPr>
                <w:rFonts w:ascii="TH SarabunPSK" w:hAnsi="TH SarabunPSK" w:cs="TH SarabunPSK"/>
                <w:szCs w:val="32"/>
                <w:cs/>
              </w:rPr>
              <w:t>.</w:t>
            </w:r>
            <w:r w:rsidRPr="00C1059F">
              <w:rPr>
                <w:rFonts w:ascii="TH SarabunPSK" w:hAnsi="TH SarabunPSK" w:cs="TH SarabunPSK"/>
                <w:szCs w:val="32"/>
              </w:rPr>
              <w:t xml:space="preserve">1 </w:t>
            </w:r>
            <w:r w:rsidRPr="00C1059F">
              <w:rPr>
                <w:rFonts w:ascii="TH SarabunPSK" w:hAnsi="TH SarabunPSK" w:cs="TH SarabunPSK"/>
                <w:szCs w:val="32"/>
                <w:cs/>
              </w:rPr>
              <w:t>การหารพหุนามด้วย</w:t>
            </w:r>
            <w:r w:rsidR="00481C0C" w:rsidRPr="00C1059F">
              <w:rPr>
                <w:rFonts w:ascii="TH SarabunPSK" w:hAnsi="TH SarabunPSK" w:cs="TH SarabunPSK"/>
                <w:szCs w:val="32"/>
                <w:cs/>
              </w:rPr>
              <w:t xml:space="preserve">                  </w:t>
            </w:r>
            <w:r w:rsidRPr="00C1059F">
              <w:rPr>
                <w:rFonts w:ascii="TH SarabunPSK" w:hAnsi="TH SarabunPSK" w:cs="TH SarabunPSK"/>
                <w:szCs w:val="32"/>
                <w:cs/>
              </w:rPr>
              <w:t>พหุนาม</w:t>
            </w:r>
          </w:p>
        </w:tc>
        <w:tc>
          <w:tcPr>
            <w:tcW w:w="4534" w:type="dxa"/>
            <w:tcBorders>
              <w:bottom w:val="single" w:sz="4" w:space="0" w:color="000000"/>
            </w:tcBorders>
            <w:shd w:val="clear" w:color="auto" w:fill="auto"/>
          </w:tcPr>
          <w:p w:rsidR="004F168C" w:rsidRPr="00C1059F" w:rsidRDefault="004F168C" w:rsidP="004F168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4F168C" w:rsidRPr="00C1059F" w:rsidRDefault="00BA5551" w:rsidP="00901F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1. หาผล</w:t>
            </w:r>
            <w:r w:rsidR="00901FF2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หารและเศษเหลือจากการหารพหุนาม</w:t>
            </w:r>
            <w:r w:rsidR="00465192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ด้วยพหุนาม</w:t>
            </w:r>
            <w:r w:rsidR="00901FF2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โดยวิธีตั้งหารได้</w:t>
            </w:r>
          </w:p>
          <w:p w:rsidR="00901FF2" w:rsidRPr="00C1059F" w:rsidRDefault="00901FF2" w:rsidP="0046519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2. ใช้ความรู้ ทักษะและกระบวนการทางคณิตศาสตร์</w:t>
            </w:r>
            <w:r w:rsidR="00465192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และเทคโนโลยี</w:t>
            </w:r>
            <w:r w:rsidR="00465192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แก้ปัญหาในสถานการณ์</w:t>
            </w:r>
            <w:proofErr w:type="spellStart"/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ได้อย่างเหมาะสม</w:t>
            </w:r>
          </w:p>
        </w:tc>
      </w:tr>
      <w:tr w:rsidR="00614BE6" w:rsidRPr="00C1059F" w:rsidTr="00061CDD">
        <w:trPr>
          <w:trHeight w:val="739"/>
        </w:trPr>
        <w:tc>
          <w:tcPr>
            <w:tcW w:w="981" w:type="dxa"/>
            <w:tcBorders>
              <w:bottom w:val="single" w:sz="4" w:space="0" w:color="000000"/>
            </w:tcBorders>
            <w:shd w:val="clear" w:color="auto" w:fill="auto"/>
          </w:tcPr>
          <w:p w:rsidR="00614BE6" w:rsidRPr="00C1059F" w:rsidRDefault="006C5B2B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614BE6" w:rsidRPr="00C1059F" w:rsidRDefault="00BA5551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C1059F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</w:p>
        </w:tc>
        <w:tc>
          <w:tcPr>
            <w:tcW w:w="2790" w:type="dxa"/>
            <w:shd w:val="clear" w:color="auto" w:fill="auto"/>
          </w:tcPr>
          <w:p w:rsidR="00614BE6" w:rsidRPr="00C1059F" w:rsidRDefault="00614BE6" w:rsidP="00BF7B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 xml:space="preserve">1.2 </w:t>
            </w:r>
            <w:r w:rsidR="006C5B2B" w:rsidRPr="00C1059F">
              <w:rPr>
                <w:rFonts w:ascii="TH SarabunPSK" w:hAnsi="TH SarabunPSK" w:cs="TH SarabunPSK"/>
                <w:szCs w:val="32"/>
                <w:cs/>
              </w:rPr>
              <w:t>ทฤษฎีบทเศษเหลือ</w:t>
            </w:r>
          </w:p>
          <w:p w:rsidR="00614BE6" w:rsidRPr="00C1059F" w:rsidRDefault="00614BE6" w:rsidP="00BF7B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34" w:type="dxa"/>
            <w:tcBorders>
              <w:bottom w:val="single" w:sz="4" w:space="0" w:color="000000"/>
            </w:tcBorders>
            <w:shd w:val="clear" w:color="auto" w:fill="auto"/>
          </w:tcPr>
          <w:p w:rsidR="004F168C" w:rsidRPr="00C1059F" w:rsidRDefault="004F168C" w:rsidP="004F168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901FF2" w:rsidRPr="00C1059F" w:rsidRDefault="004F168C" w:rsidP="00BF7BC6">
            <w:pPr>
              <w:pStyle w:val="ListParagraph1"/>
              <w:spacing w:after="0" w:line="240" w:lineRule="auto"/>
              <w:ind w:left="0" w:right="-108"/>
              <w:rPr>
                <w:rFonts w:ascii="TH SarabunPSK" w:hAnsi="TH SarabunPSK" w:cs="TH SarabunPSK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1</w:t>
            </w:r>
            <w:r w:rsidR="00BA5551" w:rsidRPr="00C1059F">
              <w:rPr>
                <w:rFonts w:ascii="TH SarabunPSK" w:hAnsi="TH SarabunPSK" w:cs="TH SarabunPSK"/>
                <w:szCs w:val="32"/>
                <w:cs/>
              </w:rPr>
              <w:t xml:space="preserve">. </w:t>
            </w:r>
            <w:r w:rsidR="00901FF2" w:rsidRPr="00C1059F">
              <w:rPr>
                <w:rFonts w:ascii="TH SarabunPSK" w:hAnsi="TH SarabunPSK" w:cs="TH SarabunPSK"/>
                <w:szCs w:val="32"/>
                <w:cs/>
              </w:rPr>
              <w:t>อธิบายทฤษฎีบทเศษเหลือได้</w:t>
            </w:r>
          </w:p>
          <w:p w:rsidR="00901FF2" w:rsidRPr="00C1059F" w:rsidRDefault="00901FF2" w:rsidP="00BF7BC6">
            <w:pPr>
              <w:pStyle w:val="ListParagraph1"/>
              <w:spacing w:after="0" w:line="240" w:lineRule="auto"/>
              <w:ind w:left="0" w:right="-108"/>
              <w:rPr>
                <w:rFonts w:ascii="TH SarabunPSK" w:hAnsi="TH SarabunPSK" w:cs="TH SarabunPSK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2. ใช้ความรู้ ทักษะและกระบวนการทางคณิตศาสตร์</w:t>
            </w:r>
            <w:r w:rsidR="00465192" w:rsidRPr="00C1059F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C1059F">
              <w:rPr>
                <w:rFonts w:ascii="TH SarabunPSK" w:hAnsi="TH SarabunPSK" w:cs="TH SarabunPSK"/>
                <w:szCs w:val="32"/>
                <w:cs/>
              </w:rPr>
              <w:t>และเทคโนโลยี</w:t>
            </w:r>
            <w:r w:rsidR="00465192" w:rsidRPr="00C1059F">
              <w:rPr>
                <w:rFonts w:ascii="TH SarabunPSK" w:hAnsi="TH SarabunPSK" w:cs="TH SarabunPSK"/>
                <w:szCs w:val="32"/>
                <w:cs/>
              </w:rPr>
              <w:t>เพื่อ</w:t>
            </w:r>
            <w:r w:rsidRPr="00C1059F">
              <w:rPr>
                <w:rFonts w:ascii="TH SarabunPSK" w:hAnsi="TH SarabunPSK" w:cs="TH SarabunPSK"/>
                <w:szCs w:val="32"/>
                <w:cs/>
              </w:rPr>
              <w:t>แก้ปัญหา</w:t>
            </w:r>
          </w:p>
          <w:p w:rsidR="00614BE6" w:rsidRPr="00C1059F" w:rsidRDefault="00901FF2" w:rsidP="00BF7BC6">
            <w:pPr>
              <w:pStyle w:val="ListParagraph1"/>
              <w:spacing w:after="0" w:line="240" w:lineRule="auto"/>
              <w:ind w:left="0" w:right="-108"/>
              <w:rPr>
                <w:rFonts w:ascii="TH SarabunPSK" w:hAnsi="TH SarabunPSK" w:cs="TH SarabunPSK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ในสถานการณ์</w:t>
            </w:r>
            <w:proofErr w:type="spellStart"/>
            <w:r w:rsidRPr="00C1059F">
              <w:rPr>
                <w:rFonts w:ascii="TH SarabunPSK" w:hAnsi="TH SarabunPSK" w:cs="TH SarabunPSK"/>
                <w:szCs w:val="32"/>
                <w:cs/>
              </w:rPr>
              <w:t>ต่างๆ</w:t>
            </w:r>
            <w:proofErr w:type="spellEnd"/>
            <w:r w:rsidRPr="00C1059F">
              <w:rPr>
                <w:rFonts w:ascii="TH SarabunPSK" w:hAnsi="TH SarabunPSK" w:cs="TH SarabunPSK"/>
                <w:szCs w:val="32"/>
                <w:cs/>
              </w:rPr>
              <w:t xml:space="preserve"> ได้อย่างเหมาะสม</w:t>
            </w:r>
          </w:p>
        </w:tc>
      </w:tr>
      <w:tr w:rsidR="00614BE6" w:rsidRPr="00C1059F" w:rsidTr="00061CDD">
        <w:trPr>
          <w:trHeight w:val="764"/>
        </w:trPr>
        <w:tc>
          <w:tcPr>
            <w:tcW w:w="981" w:type="dxa"/>
            <w:tcBorders>
              <w:bottom w:val="single" w:sz="4" w:space="0" w:color="000000"/>
            </w:tcBorders>
            <w:shd w:val="clear" w:color="auto" w:fill="auto"/>
          </w:tcPr>
          <w:p w:rsidR="00614BE6" w:rsidRPr="00C1059F" w:rsidRDefault="00BA5551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614BE6" w:rsidRPr="00C1059F" w:rsidRDefault="00BA5551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C1059F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</w:p>
        </w:tc>
        <w:tc>
          <w:tcPr>
            <w:tcW w:w="2790" w:type="dxa"/>
            <w:shd w:val="clear" w:color="auto" w:fill="auto"/>
          </w:tcPr>
          <w:p w:rsidR="00614BE6" w:rsidRPr="00C1059F" w:rsidRDefault="00614BE6" w:rsidP="00BF7B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 xml:space="preserve">1.3 </w:t>
            </w:r>
            <w:r w:rsidR="006C5B2B" w:rsidRPr="00C1059F">
              <w:rPr>
                <w:rFonts w:ascii="TH SarabunPSK" w:hAnsi="TH SarabunPSK" w:cs="TH SarabunPSK"/>
                <w:szCs w:val="32"/>
                <w:cs/>
              </w:rPr>
              <w:t>การหารพหุนามด้วย</w:t>
            </w:r>
            <w:r w:rsidR="00481C0C" w:rsidRPr="00C1059F">
              <w:rPr>
                <w:rFonts w:ascii="TH SarabunPSK" w:hAnsi="TH SarabunPSK" w:cs="TH SarabunPSK"/>
                <w:szCs w:val="32"/>
                <w:cs/>
              </w:rPr>
              <w:t xml:space="preserve">             </w:t>
            </w:r>
            <w:r w:rsidR="006C5B2B" w:rsidRPr="00C1059F">
              <w:rPr>
                <w:rFonts w:ascii="TH SarabunPSK" w:hAnsi="TH SarabunPSK" w:cs="TH SarabunPSK"/>
                <w:szCs w:val="32"/>
                <w:cs/>
              </w:rPr>
              <w:t>พหุนามโดยใช้ทฤษ</w:t>
            </w:r>
            <w:r w:rsidR="00BA5551" w:rsidRPr="00C1059F">
              <w:rPr>
                <w:rFonts w:ascii="TH SarabunPSK" w:hAnsi="TH SarabunPSK" w:cs="TH SarabunPSK"/>
                <w:szCs w:val="32"/>
                <w:cs/>
              </w:rPr>
              <w:t>ฎีบท</w:t>
            </w:r>
            <w:r w:rsidR="00DA66C7">
              <w:rPr>
                <w:rFonts w:ascii="TH SarabunPSK" w:hAnsi="TH SarabunPSK" w:cs="TH SarabunPSK" w:hint="cs"/>
                <w:szCs w:val="32"/>
                <w:cs/>
              </w:rPr>
              <w:t xml:space="preserve">                </w:t>
            </w:r>
            <w:r w:rsidR="00BA5551" w:rsidRPr="00C1059F">
              <w:rPr>
                <w:rFonts w:ascii="TH SarabunPSK" w:hAnsi="TH SarabunPSK" w:cs="TH SarabunPSK"/>
                <w:szCs w:val="32"/>
                <w:cs/>
              </w:rPr>
              <w:t>เศษเหลือ</w:t>
            </w:r>
          </w:p>
        </w:tc>
        <w:tc>
          <w:tcPr>
            <w:tcW w:w="4534" w:type="dxa"/>
            <w:tcBorders>
              <w:bottom w:val="single" w:sz="4" w:space="0" w:color="000000"/>
            </w:tcBorders>
            <w:shd w:val="clear" w:color="auto" w:fill="auto"/>
          </w:tcPr>
          <w:p w:rsidR="00901FF2" w:rsidRPr="00C1059F" w:rsidRDefault="00901FF2" w:rsidP="00BF7BC6">
            <w:pPr>
              <w:pStyle w:val="ListParagraph1"/>
              <w:spacing w:after="0" w:line="240" w:lineRule="auto"/>
              <w:ind w:left="0" w:right="-108"/>
              <w:rPr>
                <w:rFonts w:ascii="TH SarabunPSK" w:hAnsi="TH SarabunPSK" w:cs="TH SarabunPSK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เพื่อให้นักเรียน</w:t>
            </w:r>
          </w:p>
          <w:p w:rsidR="00614BE6" w:rsidRPr="00C1059F" w:rsidRDefault="00901FF2" w:rsidP="00BF7BC6">
            <w:pPr>
              <w:pStyle w:val="ListParagraph1"/>
              <w:spacing w:after="0" w:line="240" w:lineRule="auto"/>
              <w:ind w:left="0" w:right="-108"/>
              <w:rPr>
                <w:rFonts w:ascii="TH SarabunPSK" w:hAnsi="TH SarabunPSK" w:cs="TH SarabunPSK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1. หาเศษเหลือจากการหารพหุนาม</w:t>
            </w:r>
            <w:r w:rsidR="00465192" w:rsidRPr="00C1059F">
              <w:rPr>
                <w:rFonts w:ascii="TH SarabunPSK" w:hAnsi="TH SarabunPSK" w:cs="TH SarabunPSK"/>
                <w:szCs w:val="32"/>
                <w:cs/>
              </w:rPr>
              <w:t>ด้วยพหุนาม</w:t>
            </w:r>
            <w:r w:rsidRPr="00C1059F">
              <w:rPr>
                <w:rFonts w:ascii="TH SarabunPSK" w:hAnsi="TH SarabunPSK" w:cs="TH SarabunPSK"/>
                <w:szCs w:val="32"/>
                <w:cs/>
              </w:rPr>
              <w:t xml:space="preserve"> โดยใช้ทฤษฎีบทเศษเหลือได้</w:t>
            </w:r>
          </w:p>
          <w:p w:rsidR="00901FF2" w:rsidRPr="00C1059F" w:rsidRDefault="00901FF2" w:rsidP="00BF7BC6">
            <w:pPr>
              <w:pStyle w:val="ListParagraph1"/>
              <w:spacing w:after="0" w:line="240" w:lineRule="auto"/>
              <w:ind w:left="0" w:right="-108"/>
              <w:rPr>
                <w:rFonts w:ascii="TH SarabunPSK" w:hAnsi="TH SarabunPSK" w:cs="TH SarabunPSK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2. ใช้ความรู้ ทักษะและกระบวนการทางคณิตศาสตร์</w:t>
            </w:r>
            <w:r w:rsidR="00465192" w:rsidRPr="00C1059F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C1059F">
              <w:rPr>
                <w:rFonts w:ascii="TH SarabunPSK" w:hAnsi="TH SarabunPSK" w:cs="TH SarabunPSK"/>
                <w:szCs w:val="32"/>
                <w:cs/>
              </w:rPr>
              <w:t>และเทคโนโลยี</w:t>
            </w:r>
            <w:r w:rsidR="00465192" w:rsidRPr="00C1059F">
              <w:rPr>
                <w:rFonts w:ascii="TH SarabunPSK" w:hAnsi="TH SarabunPSK" w:cs="TH SarabunPSK"/>
                <w:szCs w:val="32"/>
                <w:cs/>
              </w:rPr>
              <w:t>เพื่อ</w:t>
            </w:r>
            <w:r w:rsidRPr="00C1059F">
              <w:rPr>
                <w:rFonts w:ascii="TH SarabunPSK" w:hAnsi="TH SarabunPSK" w:cs="TH SarabunPSK"/>
                <w:szCs w:val="32"/>
                <w:cs/>
              </w:rPr>
              <w:t>แก้ปัญหา</w:t>
            </w:r>
          </w:p>
          <w:p w:rsidR="00901FF2" w:rsidRPr="00C1059F" w:rsidRDefault="00901FF2" w:rsidP="00BF7BC6">
            <w:pPr>
              <w:pStyle w:val="ListParagraph1"/>
              <w:spacing w:after="0" w:line="240" w:lineRule="auto"/>
              <w:ind w:left="0" w:right="-108"/>
              <w:rPr>
                <w:rFonts w:ascii="TH SarabunPSK" w:hAnsi="TH SarabunPSK" w:cs="TH SarabunPSK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ในสถานการณ์</w:t>
            </w:r>
            <w:proofErr w:type="spellStart"/>
            <w:r w:rsidRPr="00C1059F">
              <w:rPr>
                <w:rFonts w:ascii="TH SarabunPSK" w:hAnsi="TH SarabunPSK" w:cs="TH SarabunPSK"/>
                <w:szCs w:val="32"/>
                <w:cs/>
              </w:rPr>
              <w:t>ต่างๆ</w:t>
            </w:r>
            <w:proofErr w:type="spellEnd"/>
            <w:r w:rsidRPr="00C1059F">
              <w:rPr>
                <w:rFonts w:ascii="TH SarabunPSK" w:hAnsi="TH SarabunPSK" w:cs="TH SarabunPSK"/>
                <w:szCs w:val="32"/>
                <w:cs/>
              </w:rPr>
              <w:t xml:space="preserve"> ได้อย่างเหมาะสม</w:t>
            </w:r>
          </w:p>
        </w:tc>
      </w:tr>
      <w:tr w:rsidR="00614BE6" w:rsidRPr="00C1059F" w:rsidTr="00061CDD">
        <w:trPr>
          <w:trHeight w:val="872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E6" w:rsidRPr="00C1059F" w:rsidRDefault="00BA5551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BE6" w:rsidRPr="00C1059F" w:rsidRDefault="00BA5551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C1059F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551" w:rsidRPr="00C1059F" w:rsidRDefault="00BA5551" w:rsidP="00BF7B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การแยกตัวประกอบ</w:t>
            </w:r>
            <w:r w:rsidR="00481C0C"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พหุนามดีกรีสูงกว่าสอง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14BE6" w:rsidRPr="00C1059F" w:rsidRDefault="00BA5551" w:rsidP="00BF7B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2.1 การแยกตัวประกอบ</w:t>
            </w:r>
            <w:r w:rsidR="00481C0C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พหุนามดีกรีสูงกว่าสองโดยใช้สมบัติการแจกแจง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68C" w:rsidRPr="00C1059F" w:rsidRDefault="004F168C" w:rsidP="004F168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BA5551" w:rsidRPr="00C1059F" w:rsidRDefault="004F168C" w:rsidP="004F168C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1</w:t>
            </w:r>
            <w:r w:rsidR="00BA5551" w:rsidRPr="00C1059F">
              <w:rPr>
                <w:rFonts w:ascii="TH SarabunPSK" w:hAnsi="TH SarabunPSK" w:cs="TH SarabunPSK"/>
                <w:szCs w:val="32"/>
                <w:cs/>
              </w:rPr>
              <w:t>. แยกตัวประกอบพหุนามดีกรีสูงกว่าสองโดยใช้สมบัติการแจกแจงได้</w:t>
            </w:r>
          </w:p>
          <w:p w:rsidR="00614BE6" w:rsidRPr="00C1059F" w:rsidRDefault="004F168C" w:rsidP="00481C0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. ใช้ภาษาและสัญลักษณ์ทางคณิตศาสตร์ในการสื่อสาร สื่อความห</w:t>
            </w:r>
            <w:r w:rsidR="00481C0C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มายและนำเสนอแนวคิดในการแก้ปัญหา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ได้อย่างหลากหลาย</w:t>
            </w:r>
          </w:p>
        </w:tc>
      </w:tr>
      <w:tr w:rsidR="00614BE6" w:rsidRPr="00C1059F" w:rsidTr="00061CDD">
        <w:trPr>
          <w:trHeight w:val="701"/>
        </w:trPr>
        <w:tc>
          <w:tcPr>
            <w:tcW w:w="981" w:type="dxa"/>
            <w:shd w:val="clear" w:color="auto" w:fill="auto"/>
          </w:tcPr>
          <w:p w:rsidR="00614BE6" w:rsidRPr="00C1059F" w:rsidRDefault="00BA5551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614BE6" w:rsidRPr="00C1059F" w:rsidRDefault="00BA5551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C1059F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</w:p>
        </w:tc>
        <w:tc>
          <w:tcPr>
            <w:tcW w:w="2790" w:type="dxa"/>
            <w:shd w:val="clear" w:color="auto" w:fill="auto"/>
          </w:tcPr>
          <w:p w:rsidR="00614BE6" w:rsidRPr="00C1059F" w:rsidRDefault="00BA5551" w:rsidP="00BF7B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2.2 การแยกตัวประกอบ</w:t>
            </w:r>
            <w:r w:rsidR="00481C0C" w:rsidRPr="00C1059F">
              <w:rPr>
                <w:rFonts w:ascii="TH SarabunPSK" w:hAnsi="TH SarabunPSK" w:cs="TH SarabunPSK"/>
                <w:szCs w:val="32"/>
                <w:cs/>
              </w:rPr>
              <w:t xml:space="preserve">             </w:t>
            </w:r>
            <w:r w:rsidRPr="00C1059F">
              <w:rPr>
                <w:rFonts w:ascii="TH SarabunPSK" w:hAnsi="TH SarabunPSK" w:cs="TH SarabunPSK"/>
                <w:szCs w:val="32"/>
                <w:cs/>
              </w:rPr>
              <w:t>พหุนามดีกรีสูงกว่าสองโดยใช้ผลต่างของกำลังสอง</w:t>
            </w:r>
            <w:r w:rsidR="00465192" w:rsidRPr="00C1059F">
              <w:rPr>
                <w:rFonts w:ascii="TH SarabunPSK" w:hAnsi="TH SarabunPSK" w:cs="TH SarabunPSK"/>
                <w:szCs w:val="32"/>
              </w:rPr>
              <w:t xml:space="preserve"> </w:t>
            </w:r>
            <w:r w:rsidR="00465192" w:rsidRPr="00C1059F">
              <w:rPr>
                <w:rFonts w:ascii="TH SarabunPSK" w:hAnsi="TH SarabunPSK" w:cs="TH SarabunPSK"/>
                <w:szCs w:val="32"/>
                <w:cs/>
              </w:rPr>
              <w:t>ผลต่างของกำลังสาม และผลบวกของกำลังสาม</w:t>
            </w:r>
          </w:p>
        </w:tc>
        <w:tc>
          <w:tcPr>
            <w:tcW w:w="4534" w:type="dxa"/>
            <w:shd w:val="clear" w:color="auto" w:fill="auto"/>
          </w:tcPr>
          <w:p w:rsidR="004F168C" w:rsidRPr="00C1059F" w:rsidRDefault="004F168C" w:rsidP="004F168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614BE6" w:rsidRPr="00C1059F" w:rsidRDefault="004F168C" w:rsidP="00BA5551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1</w:t>
            </w:r>
            <w:r w:rsidR="00BA5551" w:rsidRPr="00C1059F">
              <w:rPr>
                <w:rFonts w:ascii="TH SarabunPSK" w:hAnsi="TH SarabunPSK" w:cs="TH SarabunPSK"/>
                <w:szCs w:val="32"/>
                <w:cs/>
              </w:rPr>
              <w:t>. แยกตัวประกอบพหุนามดีกรีสูงกว่าสองโดยใช้ผลต่างของกำลังสอง</w:t>
            </w:r>
            <w:r w:rsidR="00465192" w:rsidRPr="00C1059F">
              <w:rPr>
                <w:rFonts w:ascii="TH SarabunPSK" w:hAnsi="TH SarabunPSK" w:cs="TH SarabunPSK"/>
                <w:szCs w:val="32"/>
                <w:cs/>
              </w:rPr>
              <w:t xml:space="preserve"> ผลต่างของกำลังสาม และผลบวกของกำลังสาม</w:t>
            </w:r>
            <w:r w:rsidR="00BA5551" w:rsidRPr="00C1059F">
              <w:rPr>
                <w:rFonts w:ascii="TH SarabunPSK" w:hAnsi="TH SarabunPSK" w:cs="TH SarabunPSK"/>
                <w:szCs w:val="32"/>
                <w:cs/>
              </w:rPr>
              <w:t>ได้</w:t>
            </w:r>
          </w:p>
          <w:p w:rsidR="004F168C" w:rsidRPr="00C1059F" w:rsidRDefault="004F168C" w:rsidP="007171C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. ใช้ภาษาและสัญลักษณ์ทางคณิตศาสตร์ในการสื่อสาร สื่อความห</w:t>
            </w:r>
            <w:r w:rsidR="007171CE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มายและนำเสนอแนวคิดในการแก้ปัญหา</w:t>
            </w:r>
            <w:r w:rsidRPr="00C1059F">
              <w:rPr>
                <w:rFonts w:ascii="TH SarabunPSK" w:hAnsi="TH SarabunPSK" w:cs="TH SarabunPSK"/>
                <w:szCs w:val="32"/>
                <w:cs/>
              </w:rPr>
              <w:t>ได้อย่างหลากหลาย</w:t>
            </w:r>
          </w:p>
        </w:tc>
      </w:tr>
    </w:tbl>
    <w:p w:rsidR="00963A0B" w:rsidRPr="00C1059F" w:rsidRDefault="00963A0B" w:rsidP="00BF7B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61CDD" w:rsidRPr="00C1059F" w:rsidRDefault="00237A7F" w:rsidP="007E38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1080"/>
        <w:gridCol w:w="2790"/>
        <w:gridCol w:w="4534"/>
      </w:tblGrid>
      <w:tr w:rsidR="00061CDD" w:rsidRPr="00C1059F" w:rsidTr="00DA66C7">
        <w:trPr>
          <w:cantSplit/>
          <w:trHeight w:val="416"/>
          <w:tblHeader/>
        </w:trPr>
        <w:tc>
          <w:tcPr>
            <w:tcW w:w="9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-108" w:right="-1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61CDD" w:rsidRPr="00C1059F" w:rsidRDefault="00061CDD" w:rsidP="00DA66C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5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</w:tr>
      <w:tr w:rsidR="00061CDD" w:rsidRPr="00C1059F" w:rsidTr="00BB118B">
        <w:trPr>
          <w:trHeight w:val="701"/>
        </w:trPr>
        <w:tc>
          <w:tcPr>
            <w:tcW w:w="981" w:type="dxa"/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C1059F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</w:p>
        </w:tc>
        <w:tc>
          <w:tcPr>
            <w:tcW w:w="1080" w:type="dxa"/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C1059F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</w:p>
        </w:tc>
        <w:tc>
          <w:tcPr>
            <w:tcW w:w="2790" w:type="dxa"/>
            <w:shd w:val="clear" w:color="auto" w:fill="auto"/>
          </w:tcPr>
          <w:p w:rsidR="00061CDD" w:rsidRPr="00C1059F" w:rsidRDefault="00061CDD" w:rsidP="00BB118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Cs w:val="32"/>
              </w:rPr>
              <w:t>2</w:t>
            </w:r>
            <w:r w:rsidRPr="00C1059F">
              <w:rPr>
                <w:rFonts w:ascii="TH SarabunPSK" w:hAnsi="TH SarabunPSK" w:cs="TH SarabunPSK"/>
                <w:szCs w:val="32"/>
                <w:cs/>
              </w:rPr>
              <w:t>.</w:t>
            </w:r>
            <w:r w:rsidRPr="00C1059F">
              <w:rPr>
                <w:rFonts w:ascii="TH SarabunPSK" w:hAnsi="TH SarabunPSK" w:cs="TH SarabunPSK"/>
                <w:szCs w:val="32"/>
              </w:rPr>
              <w:t xml:space="preserve">3 </w:t>
            </w:r>
            <w:r w:rsidRPr="00C1059F">
              <w:rPr>
                <w:rFonts w:ascii="TH SarabunPSK" w:hAnsi="TH SarabunPSK" w:cs="TH SarabunPSK"/>
                <w:szCs w:val="32"/>
                <w:cs/>
              </w:rPr>
              <w:t>การแยกตัวประกอบ              พหุนามดีกรีสูงกว่าสองโดยใช้วิธีการทำเป็นกำลังสองสมบูรณ์</w:t>
            </w:r>
          </w:p>
        </w:tc>
        <w:tc>
          <w:tcPr>
            <w:tcW w:w="4534" w:type="dxa"/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เพื่อให้นักเรียน </w:t>
            </w:r>
          </w:p>
          <w:p w:rsidR="00061CDD" w:rsidRPr="00C1059F" w:rsidRDefault="00061CDD" w:rsidP="00BB118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1. แยกตัวประกอบพหุนามดีกรีสูงกว่าสองโดยใช้วิธีการทำเป็นกำลังสองสมบูรณ์ได้</w:t>
            </w:r>
          </w:p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. ใช้ภาษาและสัญลักษณ์ทางคณิตศาสตร์ในการสื่อสาร สื่อความหมายและนำเสนอแนวคิดในการแก้ปัญหา</w:t>
            </w:r>
            <w:r w:rsidRPr="00C1059F">
              <w:rPr>
                <w:rFonts w:ascii="TH SarabunPSK" w:hAnsi="TH SarabunPSK" w:cs="TH SarabunPSK"/>
                <w:szCs w:val="32"/>
                <w:cs/>
              </w:rPr>
              <w:t>ได้อย่างหลากหลาย</w:t>
            </w:r>
          </w:p>
        </w:tc>
      </w:tr>
      <w:tr w:rsidR="00061CDD" w:rsidRPr="00C1059F" w:rsidTr="00BB118B">
        <w:trPr>
          <w:trHeight w:val="701"/>
        </w:trPr>
        <w:tc>
          <w:tcPr>
            <w:tcW w:w="981" w:type="dxa"/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C1059F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</w:p>
        </w:tc>
        <w:tc>
          <w:tcPr>
            <w:tcW w:w="1080" w:type="dxa"/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C1059F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</w:p>
        </w:tc>
        <w:tc>
          <w:tcPr>
            <w:tcW w:w="2790" w:type="dxa"/>
            <w:shd w:val="clear" w:color="auto" w:fill="auto"/>
          </w:tcPr>
          <w:p w:rsidR="00061CDD" w:rsidRPr="00C1059F" w:rsidRDefault="00061CDD" w:rsidP="00BB118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2.4 การแยกตัวประกอบ             พหุนามดีกรีสูงกว่าสองโดยใช้ทฤษฎีบทเศษเหลือ</w:t>
            </w:r>
          </w:p>
        </w:tc>
        <w:tc>
          <w:tcPr>
            <w:tcW w:w="4534" w:type="dxa"/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1. แยกตัวประกอบพหุนามดีกรีสูงกว่าสองโดยใช้ทฤษฎีบทเศษเหลือได้</w:t>
            </w:r>
          </w:p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. ใช้ภาษาและสัญลักษณ์ทางคณิตศาสตร์ในการสื่อสาร สื่อความหมายและนำเสนอแนวคิดในการแก้ปัญหาได้อย่างหลากหลาย</w:t>
            </w:r>
          </w:p>
        </w:tc>
      </w:tr>
      <w:tr w:rsidR="00061CDD" w:rsidRPr="00C1059F" w:rsidTr="00BB118B">
        <w:trPr>
          <w:trHeight w:val="341"/>
        </w:trPr>
        <w:tc>
          <w:tcPr>
            <w:tcW w:w="981" w:type="dxa"/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404" w:type="dxa"/>
            <w:gridSpan w:val="3"/>
            <w:shd w:val="clear" w:color="auto" w:fill="auto"/>
          </w:tcPr>
          <w:p w:rsidR="00061CDD" w:rsidRPr="00C1059F" w:rsidRDefault="00061CDD" w:rsidP="00BB11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กลางภาค</w:t>
            </w:r>
          </w:p>
        </w:tc>
      </w:tr>
      <w:tr w:rsidR="00061CDD" w:rsidRPr="00C1059F" w:rsidTr="00BB118B">
        <w:trPr>
          <w:trHeight w:val="323"/>
        </w:trPr>
        <w:tc>
          <w:tcPr>
            <w:tcW w:w="981" w:type="dxa"/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21 – 22 </w:t>
            </w:r>
          </w:p>
        </w:tc>
        <w:tc>
          <w:tcPr>
            <w:tcW w:w="2790" w:type="dxa"/>
            <w:shd w:val="clear" w:color="auto" w:fill="auto"/>
          </w:tcPr>
          <w:p w:rsidR="00061CDD" w:rsidRPr="00C1059F" w:rsidRDefault="00061CDD" w:rsidP="00BB118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3. เศษส่วนของพหุนาม </w:t>
            </w:r>
          </w:p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3.1 เศษส่วนของพหุนาม</w:t>
            </w:r>
          </w:p>
        </w:tc>
        <w:tc>
          <w:tcPr>
            <w:tcW w:w="4534" w:type="dxa"/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อธิบายความหมายเศษส่วนของพหุนามได้</w:t>
            </w:r>
          </w:p>
          <w:p w:rsidR="00061CDD" w:rsidRPr="00C1059F" w:rsidRDefault="00061CDD" w:rsidP="00BB11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. เขียนเศษส่วนของพหุนามในรูปผลสำเร็จได้</w:t>
            </w:r>
          </w:p>
        </w:tc>
      </w:tr>
      <w:tr w:rsidR="00061CDD" w:rsidRPr="00C1059F" w:rsidTr="00BB118B">
        <w:trPr>
          <w:trHeight w:val="323"/>
        </w:trPr>
        <w:tc>
          <w:tcPr>
            <w:tcW w:w="981" w:type="dxa"/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 – 13 </w:t>
            </w:r>
          </w:p>
        </w:tc>
        <w:tc>
          <w:tcPr>
            <w:tcW w:w="1080" w:type="dxa"/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23 – 26 </w:t>
            </w:r>
          </w:p>
        </w:tc>
        <w:tc>
          <w:tcPr>
            <w:tcW w:w="2790" w:type="dxa"/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3.2 การบวก การลบ เศษส่วนของพหุนาม</w:t>
            </w:r>
          </w:p>
        </w:tc>
        <w:tc>
          <w:tcPr>
            <w:tcW w:w="4534" w:type="dxa"/>
            <w:shd w:val="clear" w:color="auto" w:fill="auto"/>
          </w:tcPr>
          <w:p w:rsidR="00061CDD" w:rsidRPr="00C1059F" w:rsidRDefault="00061CDD" w:rsidP="00BB11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061CDD" w:rsidRPr="00C1059F" w:rsidRDefault="00061CDD" w:rsidP="00BB11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. หาผลบวก เศษส่วนของพหุนามได้</w:t>
            </w:r>
          </w:p>
          <w:p w:rsidR="00061CDD" w:rsidRPr="00C1059F" w:rsidRDefault="00061CDD" w:rsidP="00BB118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. หาผลลบ เศษส่วนของพหุนามได้</w:t>
            </w:r>
          </w:p>
        </w:tc>
      </w:tr>
      <w:tr w:rsidR="00061CDD" w:rsidRPr="00C1059F" w:rsidTr="00BB118B">
        <w:trPr>
          <w:trHeight w:val="323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 – 15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27 – 30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3.3 การคูณ การหาร เศษส่วนของพหุนาม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. หาผลคูณ เศษส่วนของพหุนามได้</w:t>
            </w:r>
          </w:p>
          <w:p w:rsidR="00061CDD" w:rsidRPr="00C1059F" w:rsidRDefault="00061CDD" w:rsidP="00BB118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. หาผลหาร เศษส่วนของพหุนามได้</w:t>
            </w:r>
          </w:p>
        </w:tc>
      </w:tr>
      <w:tr w:rsidR="00061CDD" w:rsidRPr="00C1059F" w:rsidTr="00BB118B">
        <w:trPr>
          <w:trHeight w:val="323"/>
        </w:trPr>
        <w:tc>
          <w:tcPr>
            <w:tcW w:w="981" w:type="dxa"/>
            <w:tcBorders>
              <w:top w:val="nil"/>
            </w:tcBorders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16 – 17 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31 – 34  </w:t>
            </w:r>
          </w:p>
        </w:tc>
        <w:tc>
          <w:tcPr>
            <w:tcW w:w="2790" w:type="dxa"/>
            <w:tcBorders>
              <w:top w:val="nil"/>
            </w:tcBorders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3.4 สมการเศษส่วนของ</w:t>
            </w:r>
          </w:p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พหุนาม</w:t>
            </w:r>
          </w:p>
        </w:tc>
        <w:tc>
          <w:tcPr>
            <w:tcW w:w="4534" w:type="dxa"/>
            <w:tcBorders>
              <w:top w:val="nil"/>
            </w:tcBorders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061CDD" w:rsidRPr="00C1059F" w:rsidRDefault="00061CDD" w:rsidP="00BB11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. แก้สมการเศษส่วนของพหุนามและตรวจสอบคำตอบได้</w:t>
            </w:r>
          </w:p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ตระหนักถึงความสมเหตุสมผลของคำตอบ </w:t>
            </w:r>
          </w:p>
        </w:tc>
      </w:tr>
      <w:tr w:rsidR="00061CDD" w:rsidRPr="00C1059F" w:rsidTr="00BB118B">
        <w:trPr>
          <w:trHeight w:val="323"/>
        </w:trPr>
        <w:tc>
          <w:tcPr>
            <w:tcW w:w="981" w:type="dxa"/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18 – 19 </w:t>
            </w:r>
          </w:p>
        </w:tc>
        <w:tc>
          <w:tcPr>
            <w:tcW w:w="1080" w:type="dxa"/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35 - 38</w:t>
            </w:r>
          </w:p>
        </w:tc>
        <w:tc>
          <w:tcPr>
            <w:tcW w:w="2790" w:type="dxa"/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3.5 โจทย์ปัญหาเศษส่วนของพหุนาม</w:t>
            </w:r>
          </w:p>
        </w:tc>
        <w:tc>
          <w:tcPr>
            <w:tcW w:w="4534" w:type="dxa"/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</w:t>
            </w:r>
          </w:p>
          <w:p w:rsidR="00061CDD" w:rsidRPr="00C1059F" w:rsidRDefault="00061CDD" w:rsidP="00BB118B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. แก้โจทย์ปัญหาเศษส่วนของพหุนาม โดยใช้กระบวนการทางคณิตศาสตร์ได้</w:t>
            </w:r>
          </w:p>
          <w:p w:rsidR="00061CDD" w:rsidRPr="00C1059F" w:rsidRDefault="00061CDD" w:rsidP="00BB118B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. สื่อความหมายทางคณิตศาสตร์ และนำเสนอ กระบวนการแก้ปัญหาของกลุ่มได้</w:t>
            </w:r>
          </w:p>
          <w:p w:rsidR="00061CDD" w:rsidRPr="00C1059F" w:rsidRDefault="00061CDD" w:rsidP="00BB118B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3. เชื่อมโยงความรู้เรื่องเศษส่วนของพหุนาม กับศาสตร์</w:t>
            </w:r>
            <w:proofErr w:type="spellStart"/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</w:t>
            </w:r>
          </w:p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. มีความคิดริเริ่มสร้างสรรค์</w:t>
            </w:r>
          </w:p>
        </w:tc>
      </w:tr>
      <w:tr w:rsidR="00061CDD" w:rsidRPr="00C1059F" w:rsidTr="00BB118B">
        <w:trPr>
          <w:trHeight w:val="323"/>
        </w:trPr>
        <w:tc>
          <w:tcPr>
            <w:tcW w:w="981" w:type="dxa"/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404" w:type="dxa"/>
            <w:gridSpan w:val="3"/>
            <w:shd w:val="clear" w:color="auto" w:fill="auto"/>
          </w:tcPr>
          <w:p w:rsidR="00061CDD" w:rsidRPr="00C1059F" w:rsidRDefault="00061CDD" w:rsidP="00BB118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</w:t>
            </w:r>
          </w:p>
        </w:tc>
      </w:tr>
    </w:tbl>
    <w:p w:rsidR="00DA66C7" w:rsidRDefault="00DA66C7" w:rsidP="007E38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E38A9" w:rsidRPr="00C1059F" w:rsidRDefault="007E38A9" w:rsidP="007E38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แผนการประเมินผลการเรียนรู้และการมอบหมายงาน</w:t>
      </w:r>
    </w:p>
    <w:p w:rsidR="00086F69" w:rsidRPr="00C1059F" w:rsidRDefault="00086F69" w:rsidP="00DA66C7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>การสอนรายวิชา</w:t>
      </w:r>
      <w:r w:rsidR="007A62A8" w:rsidRPr="00C1059F">
        <w:rPr>
          <w:rFonts w:ascii="TH SarabunPSK" w:hAnsi="TH SarabunPSK" w:cs="TH SarabunPSK"/>
          <w:sz w:val="32"/>
          <w:szCs w:val="32"/>
          <w:cs/>
        </w:rPr>
        <w:t xml:space="preserve">คณิตศาสตร์เพิ่มเติม </w:t>
      </w:r>
      <w:r w:rsidR="007171CE" w:rsidRPr="00C1059F">
        <w:rPr>
          <w:rFonts w:ascii="TH SarabunPSK" w:hAnsi="TH SarabunPSK" w:cs="TH SarabunPSK"/>
          <w:sz w:val="32"/>
          <w:szCs w:val="32"/>
        </w:rPr>
        <w:t>4</w:t>
      </w:r>
      <w:r w:rsidR="007A62A8" w:rsidRPr="00C1059F">
        <w:rPr>
          <w:rFonts w:ascii="TH SarabunPSK" w:hAnsi="TH SarabunPSK" w:cs="TH SarabunPSK"/>
          <w:sz w:val="32"/>
          <w:szCs w:val="32"/>
          <w:cs/>
        </w:rPr>
        <w:t xml:space="preserve">  ค20</w:t>
      </w:r>
      <w:r w:rsidR="007171CE" w:rsidRPr="00C1059F">
        <w:rPr>
          <w:rFonts w:ascii="TH SarabunPSK" w:hAnsi="TH SarabunPSK" w:cs="TH SarabunPSK"/>
          <w:sz w:val="32"/>
          <w:szCs w:val="32"/>
        </w:rPr>
        <w:t>2</w:t>
      </w:r>
      <w:r w:rsidR="007A62A8" w:rsidRPr="00C1059F">
        <w:rPr>
          <w:rFonts w:ascii="TH SarabunPSK" w:hAnsi="TH SarabunPSK" w:cs="TH SarabunPSK"/>
          <w:sz w:val="32"/>
          <w:szCs w:val="32"/>
          <w:cs/>
        </w:rPr>
        <w:t xml:space="preserve">04 </w:t>
      </w:r>
      <w:r w:rsidRPr="00C1059F">
        <w:rPr>
          <w:rFonts w:ascii="TH SarabunPSK" w:hAnsi="TH SarabunPSK" w:cs="TH SarabunPSK"/>
          <w:sz w:val="32"/>
          <w:szCs w:val="32"/>
          <w:cs/>
        </w:rPr>
        <w:t xml:space="preserve">ประจำภาคเรียนที่ </w:t>
      </w:r>
      <w:r w:rsidR="007171CE" w:rsidRPr="00C1059F">
        <w:rPr>
          <w:rFonts w:ascii="TH SarabunPSK" w:hAnsi="TH SarabunPSK" w:cs="TH SarabunPSK"/>
          <w:sz w:val="32"/>
          <w:szCs w:val="32"/>
          <w:cs/>
        </w:rPr>
        <w:t>2</w:t>
      </w:r>
      <w:r w:rsidRPr="00C1059F">
        <w:rPr>
          <w:rFonts w:ascii="TH SarabunPSK" w:hAnsi="TH SarabunPSK" w:cs="TH SarabunPSK"/>
          <w:sz w:val="32"/>
          <w:szCs w:val="32"/>
          <w:cs/>
        </w:rPr>
        <w:t xml:space="preserve"> มีแผนการประเมินผลการเรียนรู้ ดังนี้</w:t>
      </w:r>
    </w:p>
    <w:p w:rsidR="00086F69" w:rsidRPr="00C1059F" w:rsidRDefault="00086F69" w:rsidP="00BF7BC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 xml:space="preserve">4.1 ประเมินจากงานหรือแบบฝึกหัดที่มอบหมาย                                </w:t>
      </w:r>
      <w:r w:rsidRPr="00C1059F">
        <w:rPr>
          <w:rFonts w:ascii="TH SarabunPSK" w:hAnsi="TH SarabunPSK" w:cs="TH SarabunPSK"/>
          <w:sz w:val="32"/>
          <w:szCs w:val="32"/>
          <w:cs/>
        </w:rPr>
        <w:tab/>
        <w:t>1</w:t>
      </w:r>
      <w:r w:rsidR="005E4C09" w:rsidRPr="00C1059F">
        <w:rPr>
          <w:rFonts w:ascii="TH SarabunPSK" w:hAnsi="TH SarabunPSK" w:cs="TH SarabunPSK"/>
          <w:sz w:val="32"/>
          <w:szCs w:val="32"/>
        </w:rPr>
        <w:t>0</w:t>
      </w:r>
      <w:r w:rsidRPr="00C1059F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086F69" w:rsidRPr="00C1059F" w:rsidRDefault="00086F69" w:rsidP="00BF7BC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 xml:space="preserve">4.2 ประเมินจากการสังเกตพฤติกรรมการเรียนของนักเรียน : จิตพิสัย        </w:t>
      </w:r>
      <w:r w:rsidRPr="00C1059F">
        <w:rPr>
          <w:rFonts w:ascii="TH SarabunPSK" w:hAnsi="TH SarabunPSK" w:cs="TH SarabunPSK"/>
          <w:sz w:val="32"/>
          <w:szCs w:val="32"/>
          <w:cs/>
        </w:rPr>
        <w:tab/>
        <w:t xml:space="preserve">10  คะแนน </w:t>
      </w:r>
    </w:p>
    <w:p w:rsidR="00086F69" w:rsidRPr="00C1059F" w:rsidRDefault="00086F69" w:rsidP="00BF7BC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 xml:space="preserve">4.3 ประเมินจากการสอบย่อย </w:t>
      </w:r>
      <w:r w:rsidR="004D5630" w:rsidRPr="00C1059F">
        <w:rPr>
          <w:rFonts w:ascii="TH SarabunPSK" w:hAnsi="TH SarabunPSK" w:cs="TH SarabunPSK"/>
          <w:sz w:val="32"/>
          <w:szCs w:val="32"/>
        </w:rPr>
        <w:t>2</w:t>
      </w:r>
      <w:r w:rsidRPr="00C1059F">
        <w:rPr>
          <w:rFonts w:ascii="TH SarabunPSK" w:hAnsi="TH SarabunPSK" w:cs="TH SarabunPSK"/>
          <w:sz w:val="32"/>
          <w:szCs w:val="32"/>
          <w:cs/>
        </w:rPr>
        <w:t xml:space="preserve"> ครั้ง                                              </w:t>
      </w:r>
      <w:r w:rsidRPr="00C1059F">
        <w:rPr>
          <w:rFonts w:ascii="TH SarabunPSK" w:hAnsi="TH SarabunPSK" w:cs="TH SarabunPSK"/>
          <w:sz w:val="32"/>
          <w:szCs w:val="32"/>
        </w:rPr>
        <w:tab/>
      </w:r>
      <w:r w:rsidR="005E4C09" w:rsidRPr="00C1059F">
        <w:rPr>
          <w:rFonts w:ascii="TH SarabunPSK" w:hAnsi="TH SarabunPSK" w:cs="TH SarabunPSK"/>
          <w:sz w:val="32"/>
          <w:szCs w:val="32"/>
        </w:rPr>
        <w:t>30</w:t>
      </w:r>
      <w:r w:rsidRPr="00C1059F">
        <w:rPr>
          <w:rFonts w:ascii="TH SarabunPSK" w:hAnsi="TH SarabunPSK" w:cs="TH SarabunPSK"/>
          <w:sz w:val="32"/>
          <w:szCs w:val="32"/>
          <w:cs/>
        </w:rPr>
        <w:t xml:space="preserve">  คะแนน  </w:t>
      </w:r>
    </w:p>
    <w:p w:rsidR="00086F69" w:rsidRPr="00C1059F" w:rsidRDefault="00086F69" w:rsidP="00BF7BC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 xml:space="preserve">4.4 ประเมินจากการสอบกลางภาคเรียน                                          </w:t>
      </w:r>
      <w:r w:rsidRPr="00C1059F">
        <w:rPr>
          <w:rFonts w:ascii="TH SarabunPSK" w:hAnsi="TH SarabunPSK" w:cs="TH SarabunPSK"/>
          <w:sz w:val="32"/>
          <w:szCs w:val="32"/>
          <w:cs/>
        </w:rPr>
        <w:tab/>
        <w:t>20  คะแนน</w:t>
      </w:r>
    </w:p>
    <w:p w:rsidR="00086F69" w:rsidRPr="00C1059F" w:rsidRDefault="00086F69" w:rsidP="00BF7BC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 xml:space="preserve">4.5 ประเมินจากการสอบปลายภาคเรียน                                         </w:t>
      </w:r>
      <w:r w:rsidRPr="00C1059F">
        <w:rPr>
          <w:rFonts w:ascii="TH SarabunPSK" w:hAnsi="TH SarabunPSK" w:cs="TH SarabunPSK"/>
          <w:sz w:val="32"/>
          <w:szCs w:val="32"/>
          <w:cs/>
        </w:rPr>
        <w:tab/>
        <w:t>30  คะแนน</w:t>
      </w:r>
    </w:p>
    <w:p w:rsidR="00086F69" w:rsidRPr="00C1059F" w:rsidRDefault="00086F69" w:rsidP="00BF7BC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>รวม         100  คะแนน</w:t>
      </w:r>
    </w:p>
    <w:p w:rsidR="00DB6226" w:rsidRPr="00C1059F" w:rsidRDefault="00DB6226" w:rsidP="00BF7BC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6F69" w:rsidRPr="00C1059F" w:rsidRDefault="00086F69" w:rsidP="00237A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รายละเอียดการประเมินผลแต่ละหัวข้อเป็นดังนี้</w:t>
      </w:r>
    </w:p>
    <w:p w:rsidR="00086F69" w:rsidRPr="00C1059F" w:rsidRDefault="00086F69" w:rsidP="00BF7BC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 xml:space="preserve">4.1    ประเมินจากงานหรือแบบฝึกหัดที่มอบหมาย   </w:t>
      </w:r>
    </w:p>
    <w:p w:rsidR="00DB6226" w:rsidRPr="00C1059F" w:rsidRDefault="00DB6226" w:rsidP="00BF7BC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9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1712"/>
        <w:gridCol w:w="1801"/>
        <w:gridCol w:w="15"/>
        <w:gridCol w:w="1515"/>
        <w:gridCol w:w="15"/>
        <w:gridCol w:w="1153"/>
        <w:gridCol w:w="17"/>
      </w:tblGrid>
      <w:tr w:rsidR="008E5E77" w:rsidRPr="00C1059F" w:rsidTr="002B1406">
        <w:trPr>
          <w:gridAfter w:val="1"/>
          <w:wAfter w:w="9" w:type="pct"/>
          <w:trHeight w:val="960"/>
          <w:tblHeader/>
        </w:trPr>
        <w:tc>
          <w:tcPr>
            <w:tcW w:w="1667" w:type="pct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รูปแบบของงาน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-107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เวลาที่ใช้ 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E5E77" w:rsidRPr="00C1059F" w:rsidTr="002B1406">
        <w:trPr>
          <w:gridAfter w:val="1"/>
          <w:wAfter w:w="9" w:type="pct"/>
        </w:trPr>
        <w:tc>
          <w:tcPr>
            <w:tcW w:w="1667" w:type="pct"/>
            <w:shd w:val="clear" w:color="auto" w:fill="auto"/>
          </w:tcPr>
          <w:p w:rsidR="0098380A" w:rsidRPr="00C1059F" w:rsidRDefault="008E5E77" w:rsidP="00CF7A98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sz w:val="16"/>
                <w:szCs w:val="16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1. ประเมินจากการทำแบบฝึกหัด/ กิจกรรม เรื่อง การหารพหุนามด้วยพหุนาม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2D524A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8E5E77" w:rsidRPr="00C1059F" w:rsidTr="002B1406">
        <w:trPr>
          <w:gridAfter w:val="1"/>
          <w:wAfter w:w="9" w:type="pct"/>
        </w:trPr>
        <w:tc>
          <w:tcPr>
            <w:tcW w:w="1667" w:type="pct"/>
            <w:shd w:val="clear" w:color="auto" w:fill="auto"/>
          </w:tcPr>
          <w:p w:rsidR="0098380A" w:rsidRPr="00C1059F" w:rsidRDefault="008E5E77" w:rsidP="00CF7A98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ประเมินจากการทำแบบฝึกหัด/ กิจกรรมการแก้ปัญหา เรื่อง การแยกตัวประกอบพหุนามดีกรีสูงกว่าสองโดยใช้สมบัติการแจกแจง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2D524A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8E5E77" w:rsidRPr="00C1059F" w:rsidRDefault="002D524A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8E5E77" w:rsidRPr="00C1059F" w:rsidTr="002B1406">
        <w:trPr>
          <w:gridAfter w:val="1"/>
          <w:wAfter w:w="9" w:type="pct"/>
        </w:trPr>
        <w:tc>
          <w:tcPr>
            <w:tcW w:w="1667" w:type="pct"/>
            <w:shd w:val="clear" w:color="auto" w:fill="auto"/>
          </w:tcPr>
          <w:p w:rsidR="0098380A" w:rsidRPr="00C1059F" w:rsidRDefault="008E5E77" w:rsidP="00CF7A98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3. ประเมินจากการทำแบบฝึกหัด/ กิจกรรมการแก้ปัญหา เรื่อง การแยกตัวประกอบพหุนามดีกรีสูงกว่าสองโดยใช้</w:t>
            </w:r>
            <w:r w:rsidR="002D524A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ผลต่างกำลังสอง</w:t>
            </w:r>
            <w:r w:rsidR="00C3258F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3258F" w:rsidRPr="00C1059F">
              <w:rPr>
                <w:rFonts w:ascii="TH SarabunPSK" w:hAnsi="TH SarabunPSK" w:cs="TH SarabunPSK"/>
                <w:szCs w:val="32"/>
                <w:cs/>
              </w:rPr>
              <w:t>ผลต่างของกำลังสาม และผลบวกของกำลังสาม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2D524A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8E5E77" w:rsidRPr="00C1059F" w:rsidRDefault="002D524A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8E5E77" w:rsidRPr="00C1059F" w:rsidTr="002B1406">
        <w:trPr>
          <w:gridAfter w:val="1"/>
          <w:wAfter w:w="9" w:type="pct"/>
        </w:trPr>
        <w:tc>
          <w:tcPr>
            <w:tcW w:w="1667" w:type="pct"/>
            <w:shd w:val="clear" w:color="auto" w:fill="auto"/>
          </w:tcPr>
          <w:p w:rsidR="0098380A" w:rsidRPr="00C1059F" w:rsidRDefault="008E5E77" w:rsidP="00CF7A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4. ประเมินจากการทำแบบฝึกหัด/ กิจกรรมการแก้ปัญหา เรื่อง การแยกตัวประกอบพหุนามดีกรีสูงกว่าสองโดยใช้</w:t>
            </w:r>
            <w:r w:rsidR="00C3258F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วิธีการทำเป็น</w:t>
            </w:r>
            <w:r w:rsidR="002D524A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กำลังสองสมบูรณ์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2D524A" w:rsidRPr="00C1059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8E5E77" w:rsidRPr="00C1059F" w:rsidRDefault="005077E4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E5E77" w:rsidRPr="00C1059F" w:rsidTr="002B1406">
        <w:trPr>
          <w:gridAfter w:val="1"/>
          <w:wAfter w:w="9" w:type="pct"/>
        </w:trPr>
        <w:tc>
          <w:tcPr>
            <w:tcW w:w="1667" w:type="pct"/>
            <w:shd w:val="clear" w:color="auto" w:fill="auto"/>
          </w:tcPr>
          <w:p w:rsidR="008E5E77" w:rsidRPr="00C1059F" w:rsidRDefault="008E5E77" w:rsidP="008E5E77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5. ประเมินจากการทำแบบฝึกหัด/ กิจกรรมการแก้ปัญหา เรื่อง การแยกตัวประกอบพหุนามดีกรีสูงกว่าสองโดยใช้ทฤษฎีเศษเหลือ</w:t>
            </w:r>
          </w:p>
          <w:p w:rsidR="0098380A" w:rsidRPr="00C1059F" w:rsidRDefault="0098380A" w:rsidP="008E5E77">
            <w:pPr>
              <w:spacing w:after="0" w:line="240" w:lineRule="auto"/>
              <w:ind w:left="34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2D524A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8E5E77" w:rsidRPr="00C1059F" w:rsidRDefault="005077E4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E5E77" w:rsidRPr="00C1059F" w:rsidTr="002B1406">
        <w:trPr>
          <w:gridAfter w:val="1"/>
          <w:wAfter w:w="9" w:type="pct"/>
        </w:trPr>
        <w:tc>
          <w:tcPr>
            <w:tcW w:w="1667" w:type="pct"/>
            <w:shd w:val="clear" w:color="auto" w:fill="auto"/>
          </w:tcPr>
          <w:p w:rsidR="008E5E77" w:rsidRPr="00C1059F" w:rsidRDefault="008E5E77" w:rsidP="00CF7A98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6. ประเมินจากการทำแบบฝึกหัด/ กิจกรรมการแก้ปัญหา เรื่อง การบวก ลบ เศษส่วนของพหุนาม</w:t>
            </w:r>
          </w:p>
          <w:p w:rsidR="0098380A" w:rsidRPr="00C1059F" w:rsidRDefault="0098380A" w:rsidP="008E5E77">
            <w:pPr>
              <w:spacing w:after="0" w:line="240" w:lineRule="auto"/>
              <w:ind w:left="34" w:right="-109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2D524A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8E5E77" w:rsidRPr="00C1059F" w:rsidRDefault="005077E4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E5E77" w:rsidRPr="00C1059F" w:rsidTr="002B1406">
        <w:trPr>
          <w:gridAfter w:val="1"/>
          <w:wAfter w:w="9" w:type="pct"/>
        </w:trPr>
        <w:tc>
          <w:tcPr>
            <w:tcW w:w="1667" w:type="pct"/>
            <w:shd w:val="clear" w:color="auto" w:fill="auto"/>
          </w:tcPr>
          <w:p w:rsidR="008E5E77" w:rsidRPr="00C1059F" w:rsidRDefault="008E5E77" w:rsidP="00CF7A98">
            <w:pPr>
              <w:pStyle w:val="ListParagraph"/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7. ประเมินจากการทำแบบฝึกหัด/ กิจกรรมการแก้ปัญหา เรื่อง การคูณ การหารเศษส่วนของพหุนาม</w:t>
            </w:r>
          </w:p>
          <w:p w:rsidR="0098380A" w:rsidRPr="00C1059F" w:rsidRDefault="0098380A" w:rsidP="008E5E77">
            <w:pPr>
              <w:spacing w:after="0" w:line="240" w:lineRule="auto"/>
              <w:ind w:left="34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2D524A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8E5E77" w:rsidRPr="00C1059F" w:rsidRDefault="005077E4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8E5E77" w:rsidRPr="00C1059F" w:rsidTr="002B1406">
        <w:trPr>
          <w:gridAfter w:val="1"/>
          <w:wAfter w:w="9" w:type="pct"/>
        </w:trPr>
        <w:tc>
          <w:tcPr>
            <w:tcW w:w="1667" w:type="pct"/>
            <w:shd w:val="clear" w:color="auto" w:fill="auto"/>
          </w:tcPr>
          <w:p w:rsidR="008E5E77" w:rsidRPr="00C1059F" w:rsidRDefault="008E5E77" w:rsidP="008E5E77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8. ประเมินจากการทำแบบฝึกหัด/ กิจกรรมการแก้ปัญหา เรื่อง สมการเศษส่วนของพหุนาม</w:t>
            </w:r>
          </w:p>
          <w:p w:rsidR="0098380A" w:rsidRPr="00C1059F" w:rsidRDefault="0098380A" w:rsidP="008E5E77">
            <w:pPr>
              <w:spacing w:after="0" w:line="240" w:lineRule="auto"/>
              <w:ind w:left="34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2D524A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8E5E77" w:rsidRPr="00C1059F" w:rsidRDefault="005077E4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E5E77" w:rsidRPr="00C1059F" w:rsidTr="002B1406">
        <w:trPr>
          <w:gridAfter w:val="1"/>
          <w:wAfter w:w="9" w:type="pct"/>
        </w:trPr>
        <w:tc>
          <w:tcPr>
            <w:tcW w:w="1667" w:type="pct"/>
            <w:shd w:val="clear" w:color="auto" w:fill="auto"/>
          </w:tcPr>
          <w:p w:rsidR="008E5E77" w:rsidRPr="00C1059F" w:rsidRDefault="008E5E77" w:rsidP="005077E4">
            <w:pPr>
              <w:spacing w:after="0" w:line="240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9. ประเมินจากการทำแบบฝึกหัด/ กิจกรรมการแก้ปัญหา เรื่อง โจทย์ปัญหาเศษส่วนของพหุนาม</w:t>
            </w:r>
          </w:p>
          <w:p w:rsidR="0098380A" w:rsidRPr="00C1059F" w:rsidRDefault="0098380A" w:rsidP="005077E4">
            <w:pPr>
              <w:spacing w:after="0" w:line="240" w:lineRule="auto"/>
              <w:ind w:left="34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 w:rsidR="008E5E77" w:rsidRPr="00C1059F" w:rsidRDefault="008E5E77" w:rsidP="005077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งานเดี่ยว/กลุ่ม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E5E77" w:rsidRPr="00C1059F" w:rsidRDefault="008E5E77" w:rsidP="005077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7E38A9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2D524A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8E5E77" w:rsidRPr="00C1059F" w:rsidRDefault="008E5E77" w:rsidP="005077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 ชั่วโมง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8E5E77" w:rsidRPr="00C1059F" w:rsidRDefault="005077E4" w:rsidP="005077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E5E77" w:rsidRPr="00C1059F" w:rsidTr="002B1406">
        <w:tc>
          <w:tcPr>
            <w:tcW w:w="3555" w:type="pct"/>
            <w:gridSpan w:val="4"/>
            <w:shd w:val="clear" w:color="auto" w:fill="auto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819" w:type="pct"/>
            <w:gridSpan w:val="2"/>
            <w:shd w:val="clear" w:color="auto" w:fill="auto"/>
            <w:vAlign w:val="center"/>
          </w:tcPr>
          <w:p w:rsidR="008E5E77" w:rsidRPr="00C1059F" w:rsidRDefault="008E5E7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9 ชั่วโมง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8E5E77" w:rsidRPr="00C1059F" w:rsidRDefault="008E5E77" w:rsidP="005077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077E4" w:rsidRPr="00C1059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CF7A98" w:rsidRPr="00C1059F" w:rsidRDefault="00CF7A98" w:rsidP="00BF7BC6">
      <w:pPr>
        <w:pStyle w:val="ListParagraph"/>
        <w:spacing w:after="0" w:line="240" w:lineRule="auto"/>
        <w:ind w:left="1701" w:hanging="981"/>
        <w:rPr>
          <w:rFonts w:ascii="TH SarabunPSK" w:hAnsi="TH SarabunPSK" w:cs="TH SarabunPSK"/>
          <w:b/>
          <w:bCs/>
          <w:sz w:val="32"/>
          <w:szCs w:val="32"/>
        </w:rPr>
      </w:pPr>
    </w:p>
    <w:p w:rsidR="00086F69" w:rsidRPr="00C1059F" w:rsidRDefault="00086F69" w:rsidP="00BF7BC6">
      <w:pPr>
        <w:pStyle w:val="ListParagraph"/>
        <w:spacing w:after="0" w:line="240" w:lineRule="auto"/>
        <w:ind w:left="1701" w:hanging="981"/>
        <w:rPr>
          <w:rFonts w:ascii="TH SarabunPSK" w:hAnsi="TH SarabunPSK" w:cs="TH SarabunPSK"/>
          <w:b/>
          <w:bCs/>
          <w:sz w:val="32"/>
          <w:szCs w:val="32"/>
        </w:rPr>
      </w:pP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>4.2 ประเมินจากการสังเกตพฤติกรรมการเรียนของนักเรียน : จิตพิสัย (10 คะแนน)</w:t>
      </w:r>
    </w:p>
    <w:p w:rsidR="00086F69" w:rsidRPr="00C1059F" w:rsidRDefault="00086F69" w:rsidP="00DB622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 xml:space="preserve"> การประเมินพฤติกรรมการเรียนของนักเรียนรายวิชา ค2020</w:t>
      </w:r>
      <w:r w:rsidR="008E5E77" w:rsidRPr="00C1059F">
        <w:rPr>
          <w:rFonts w:ascii="TH SarabunPSK" w:hAnsi="TH SarabunPSK" w:cs="TH SarabunPSK"/>
          <w:sz w:val="32"/>
          <w:szCs w:val="32"/>
        </w:rPr>
        <w:t>4</w:t>
      </w:r>
      <w:r w:rsidR="00284703" w:rsidRPr="00C1059F">
        <w:rPr>
          <w:rFonts w:ascii="TH SarabunPSK" w:hAnsi="TH SarabunPSK" w:cs="TH SarabunPSK"/>
          <w:sz w:val="32"/>
          <w:szCs w:val="32"/>
          <w:cs/>
        </w:rPr>
        <w:t xml:space="preserve"> คณิตศาสตร์เพิ่มเติม</w:t>
      </w:r>
      <w:r w:rsidR="008E5E77" w:rsidRPr="00C1059F">
        <w:rPr>
          <w:rFonts w:ascii="TH SarabunPSK" w:hAnsi="TH SarabunPSK" w:cs="TH SarabunPSK"/>
          <w:sz w:val="32"/>
          <w:szCs w:val="32"/>
        </w:rPr>
        <w:t>4</w:t>
      </w:r>
      <w:r w:rsidR="00284703" w:rsidRPr="00C1059F">
        <w:rPr>
          <w:rFonts w:ascii="TH SarabunPSK" w:hAnsi="TH SarabunPSK" w:cs="TH SarabunPSK"/>
          <w:sz w:val="32"/>
          <w:szCs w:val="32"/>
        </w:rPr>
        <w:t xml:space="preserve"> </w:t>
      </w:r>
      <w:r w:rsidRPr="00C1059F">
        <w:rPr>
          <w:rFonts w:ascii="TH SarabunPSK" w:hAnsi="TH SarabunPSK" w:cs="TH SarabunPSK"/>
          <w:sz w:val="32"/>
          <w:szCs w:val="32"/>
          <w:cs/>
        </w:rPr>
        <w:t xml:space="preserve">ประจำภาคเรียนที่ </w:t>
      </w:r>
      <w:r w:rsidRPr="00C1059F">
        <w:rPr>
          <w:rFonts w:ascii="TH SarabunPSK" w:hAnsi="TH SarabunPSK" w:cs="TH SarabunPSK"/>
          <w:sz w:val="32"/>
          <w:szCs w:val="32"/>
        </w:rPr>
        <w:t>2</w:t>
      </w:r>
      <w:r w:rsidRPr="00C1059F">
        <w:rPr>
          <w:rFonts w:ascii="TH SarabunPSK" w:hAnsi="TH SarabunPSK" w:cs="TH SarabunPSK"/>
          <w:sz w:val="32"/>
          <w:szCs w:val="32"/>
          <w:cs/>
        </w:rPr>
        <w:t xml:space="preserve"> ได้กำหนดหัวข้อการประเมินได้ ดังแสดงในตาราง</w:t>
      </w:r>
    </w:p>
    <w:p w:rsidR="00CF7A98" w:rsidRPr="00C1059F" w:rsidRDefault="00CF7A98" w:rsidP="00DB622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6"/>
        <w:gridCol w:w="1080"/>
        <w:gridCol w:w="1079"/>
        <w:gridCol w:w="1079"/>
        <w:gridCol w:w="1079"/>
        <w:gridCol w:w="1081"/>
      </w:tblGrid>
      <w:tr w:rsidR="00CB6470" w:rsidRPr="00C1059F" w:rsidTr="002B1406">
        <w:tc>
          <w:tcPr>
            <w:tcW w:w="2114" w:type="pct"/>
            <w:vMerge w:val="restart"/>
            <w:shd w:val="clear" w:color="auto" w:fill="auto"/>
            <w:vAlign w:val="center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86" w:type="pct"/>
            <w:gridSpan w:val="5"/>
            <w:shd w:val="clear" w:color="auto" w:fill="auto"/>
            <w:vAlign w:val="center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B6470" w:rsidRPr="00C1059F" w:rsidTr="002B1406">
        <w:trPr>
          <w:trHeight w:val="450"/>
        </w:trPr>
        <w:tc>
          <w:tcPr>
            <w:tcW w:w="2114" w:type="pct"/>
            <w:vMerge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ดีเยี่ยม(5)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ดีมาก(</w:t>
            </w:r>
            <w:r w:rsidRPr="00C1059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C105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ดี(3)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-108" w:right="-10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ปานกลาง(2)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-110" w:right="-10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ปรับปรุง(1)</w:t>
            </w:r>
          </w:p>
        </w:tc>
      </w:tr>
      <w:tr w:rsidR="00CB6470" w:rsidRPr="00C1059F" w:rsidTr="002B1406">
        <w:tc>
          <w:tcPr>
            <w:tcW w:w="2114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ความตั้งใจเรียนในห้องเรียน</w:t>
            </w: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6470" w:rsidRPr="00C1059F" w:rsidTr="002B1406">
        <w:tc>
          <w:tcPr>
            <w:tcW w:w="2114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การตรงต่อเวลาในการทำงาน</w:t>
            </w: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6470" w:rsidRPr="00C1059F" w:rsidTr="002B1406">
        <w:tc>
          <w:tcPr>
            <w:tcW w:w="2114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การมีส่วนร่วมในการเรียน</w:t>
            </w: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6470" w:rsidRPr="00C1059F" w:rsidTr="002B1406">
        <w:tc>
          <w:tcPr>
            <w:tcW w:w="2114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ความมีวินัยในตนเอง</w:t>
            </w: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6470" w:rsidRPr="00C1059F" w:rsidTr="002B1406">
        <w:tc>
          <w:tcPr>
            <w:tcW w:w="2114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ความรับผิดชอบต่อการเรียน</w:t>
            </w: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6470" w:rsidRPr="00C1059F" w:rsidTr="002B1406">
        <w:tc>
          <w:tcPr>
            <w:tcW w:w="2114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ความคิดริเริ่มสร้างสรรค์ทางคณิตศาสตร์</w:t>
            </w: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6470" w:rsidRPr="00C1059F" w:rsidTr="002B1406">
        <w:tc>
          <w:tcPr>
            <w:tcW w:w="2114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ความสามารถในการทำงานร่วมกับผู้อื่น</w:t>
            </w: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6470" w:rsidRPr="00C1059F" w:rsidTr="002B1406">
        <w:tc>
          <w:tcPr>
            <w:tcW w:w="2114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ความสา</w:t>
            </w:r>
            <w:r w:rsidR="009E7691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รถในการบริหารและจัดการเวลา</w:t>
            </w: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6470" w:rsidRPr="00C1059F" w:rsidTr="002B1406">
        <w:tc>
          <w:tcPr>
            <w:tcW w:w="2114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ความสามารถในการแก้ปัญหาทางคณิตศาสตร์</w:t>
            </w: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6470" w:rsidRPr="00C1059F" w:rsidTr="002B1406">
        <w:tc>
          <w:tcPr>
            <w:tcW w:w="2114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ความสามารถในการตัดสินใจ</w:t>
            </w: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auto"/>
          </w:tcPr>
          <w:p w:rsidR="00086F69" w:rsidRPr="00C1059F" w:rsidRDefault="00086F69" w:rsidP="00BF7BC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7A7F" w:rsidRPr="00C1059F" w:rsidRDefault="00237A7F" w:rsidP="00BF7BC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86F69" w:rsidRPr="00C1059F" w:rsidRDefault="00086F69" w:rsidP="00BF7BC6">
      <w:pPr>
        <w:pStyle w:val="ListParagraph"/>
        <w:spacing w:after="0" w:line="240" w:lineRule="auto"/>
        <w:ind w:left="0"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4.3 ประเมินจากการสอบย่อย    </w:t>
      </w:r>
      <w:r w:rsidR="00DA66C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A66C7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 w:rsidR="00DA66C7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:rsidR="00086F69" w:rsidRPr="00C1059F" w:rsidRDefault="00086F69" w:rsidP="00BF7BC6">
      <w:pPr>
        <w:pStyle w:val="ListParagraph"/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 xml:space="preserve">รายวิชานี้จะมีการสอบย่อย </w:t>
      </w:r>
      <w:r w:rsidR="00CB6470" w:rsidRPr="00C1059F">
        <w:rPr>
          <w:rFonts w:ascii="TH SarabunPSK" w:hAnsi="TH SarabunPSK" w:cs="TH SarabunPSK"/>
          <w:sz w:val="32"/>
          <w:szCs w:val="32"/>
          <w:cs/>
        </w:rPr>
        <w:t>2</w:t>
      </w:r>
      <w:r w:rsidRPr="00C1059F">
        <w:rPr>
          <w:rFonts w:ascii="TH SarabunPSK" w:hAnsi="TH SarabunPSK" w:cs="TH SarabunPSK"/>
          <w:sz w:val="32"/>
          <w:szCs w:val="32"/>
          <w:cs/>
        </w:rPr>
        <w:t xml:space="preserve"> ครั้งดังนี้</w:t>
      </w:r>
    </w:p>
    <w:p w:rsidR="00086F69" w:rsidRPr="00C1059F" w:rsidRDefault="00086F69" w:rsidP="00BF7BC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 xml:space="preserve">4.3.1 กำหนดการสอบย่อยครั้งที่ 1 เวลาที่ใช้สอบ   </w:t>
      </w:r>
      <w:r w:rsidRPr="00C1059F">
        <w:rPr>
          <w:rFonts w:ascii="TH SarabunPSK" w:hAnsi="TH SarabunPSK" w:cs="TH SarabunPSK"/>
          <w:sz w:val="32"/>
          <w:szCs w:val="32"/>
        </w:rPr>
        <w:t xml:space="preserve">50 </w:t>
      </w:r>
      <w:r w:rsidRPr="00C1059F">
        <w:rPr>
          <w:rFonts w:ascii="TH SarabunPSK" w:hAnsi="TH SarabunPSK" w:cs="TH SarabunPSK"/>
          <w:sz w:val="32"/>
          <w:szCs w:val="32"/>
          <w:cs/>
        </w:rPr>
        <w:t xml:space="preserve">นาที  </w:t>
      </w:r>
      <w:r w:rsidR="005077E4" w:rsidRPr="00C1059F">
        <w:rPr>
          <w:rFonts w:ascii="TH SarabunPSK" w:hAnsi="TH SarabunPSK" w:cs="TH SarabunPSK"/>
          <w:sz w:val="32"/>
          <w:szCs w:val="32"/>
        </w:rPr>
        <w:t xml:space="preserve">   15</w:t>
      </w:r>
      <w:r w:rsidRPr="00C1059F">
        <w:rPr>
          <w:rFonts w:ascii="TH SarabunPSK" w:hAnsi="TH SarabunPSK" w:cs="TH SarabunPSK"/>
          <w:sz w:val="32"/>
          <w:szCs w:val="32"/>
        </w:rPr>
        <w:t xml:space="preserve">  </w:t>
      </w:r>
      <w:r w:rsidRPr="00C1059F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086F69" w:rsidRPr="00C1059F" w:rsidRDefault="00086F69" w:rsidP="00BF7BC6">
      <w:pPr>
        <w:pStyle w:val="ListParagraph"/>
        <w:spacing w:after="0" w:line="240" w:lineRule="auto"/>
        <w:ind w:left="993" w:hanging="273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 xml:space="preserve">4.3.2 กำหนดการสอบย่อยครั้งที่ 2 เวลาที่ใช้สอบ   </w:t>
      </w:r>
      <w:r w:rsidR="007F5329" w:rsidRPr="00C1059F">
        <w:rPr>
          <w:rFonts w:ascii="TH SarabunPSK" w:hAnsi="TH SarabunPSK" w:cs="TH SarabunPSK"/>
          <w:sz w:val="32"/>
          <w:szCs w:val="32"/>
        </w:rPr>
        <w:t>50</w:t>
      </w:r>
      <w:r w:rsidRPr="00C1059F">
        <w:rPr>
          <w:rFonts w:ascii="TH SarabunPSK" w:hAnsi="TH SarabunPSK" w:cs="TH SarabunPSK"/>
          <w:sz w:val="32"/>
          <w:szCs w:val="32"/>
          <w:cs/>
        </w:rPr>
        <w:t xml:space="preserve"> นาที     </w:t>
      </w:r>
      <w:r w:rsidRPr="00C1059F">
        <w:rPr>
          <w:rFonts w:ascii="TH SarabunPSK" w:hAnsi="TH SarabunPSK" w:cs="TH SarabunPSK"/>
          <w:sz w:val="32"/>
          <w:szCs w:val="32"/>
        </w:rPr>
        <w:t>1</w:t>
      </w:r>
      <w:r w:rsidR="00CB6470" w:rsidRPr="00C1059F">
        <w:rPr>
          <w:rFonts w:ascii="TH SarabunPSK" w:hAnsi="TH SarabunPSK" w:cs="TH SarabunPSK"/>
          <w:sz w:val="32"/>
          <w:szCs w:val="32"/>
          <w:cs/>
        </w:rPr>
        <w:t>5</w:t>
      </w:r>
      <w:r w:rsidRPr="00C1059F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C16DC7" w:rsidRPr="00C1059F" w:rsidRDefault="00C16DC7" w:rsidP="00BF7BC6">
      <w:pPr>
        <w:pStyle w:val="ListParagraph"/>
        <w:spacing w:after="0" w:line="240" w:lineRule="auto"/>
        <w:ind w:left="993" w:hanging="273"/>
        <w:rPr>
          <w:rFonts w:ascii="TH SarabunPSK" w:hAnsi="TH SarabunPSK" w:cs="TH SarabunPSK"/>
          <w:b/>
          <w:bCs/>
          <w:sz w:val="32"/>
          <w:szCs w:val="32"/>
        </w:rPr>
      </w:pPr>
    </w:p>
    <w:p w:rsidR="00086F69" w:rsidRPr="00C1059F" w:rsidRDefault="00086F69" w:rsidP="00BF7BC6">
      <w:pPr>
        <w:pStyle w:val="ListParagraph"/>
        <w:spacing w:after="0" w:line="240" w:lineRule="auto"/>
        <w:ind w:left="0" w:right="-47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>เนื้อหาที่สอบ ลักษณะข้อสอบ จำนวนข้อสอบของการสอบย่อยแต่ละครั้ง มีรายละเอียด ดังตาราง</w:t>
      </w:r>
    </w:p>
    <w:p w:rsidR="00C16DC7" w:rsidRPr="00C1059F" w:rsidRDefault="00C16DC7" w:rsidP="00BF7BC6">
      <w:pPr>
        <w:pStyle w:val="ListParagraph"/>
        <w:spacing w:after="0" w:line="240" w:lineRule="auto"/>
        <w:ind w:left="0" w:right="-472"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319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902"/>
        <w:gridCol w:w="2359"/>
        <w:gridCol w:w="1709"/>
        <w:gridCol w:w="1715"/>
        <w:gridCol w:w="968"/>
      </w:tblGrid>
      <w:tr w:rsidR="00C16DC7" w:rsidRPr="00C1059F" w:rsidTr="002B1406">
        <w:trPr>
          <w:tblHeader/>
        </w:trPr>
        <w:tc>
          <w:tcPr>
            <w:tcW w:w="1198" w:type="pct"/>
            <w:vMerge w:val="restart"/>
            <w:shd w:val="clear" w:color="auto" w:fill="auto"/>
            <w:vAlign w:val="center"/>
          </w:tcPr>
          <w:p w:rsidR="001811B7" w:rsidRPr="00C1059F" w:rsidRDefault="001811B7" w:rsidP="00BF7BC6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เนื้อหาที่ใช้ในการสอบ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</w:tcPr>
          <w:p w:rsidR="001811B7" w:rsidRPr="00C1059F" w:rsidRDefault="001811B7" w:rsidP="007F532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:rsidR="001811B7" w:rsidRPr="00C1059F" w:rsidRDefault="001811B7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1701" w:type="pct"/>
            <w:gridSpan w:val="2"/>
            <w:shd w:val="clear" w:color="auto" w:fill="auto"/>
            <w:vAlign w:val="center"/>
          </w:tcPr>
          <w:p w:rsidR="001811B7" w:rsidRPr="00C1059F" w:rsidRDefault="001811B7" w:rsidP="00BF7BC6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:rsidR="001811B7" w:rsidRPr="00C1059F" w:rsidRDefault="001811B7" w:rsidP="00BF7BC6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16DC7" w:rsidRPr="00C1059F" w:rsidTr="002B1406">
        <w:trPr>
          <w:tblHeader/>
        </w:trPr>
        <w:tc>
          <w:tcPr>
            <w:tcW w:w="1198" w:type="pct"/>
            <w:vMerge/>
            <w:shd w:val="clear" w:color="auto" w:fill="auto"/>
            <w:vAlign w:val="center"/>
          </w:tcPr>
          <w:p w:rsidR="0098380A" w:rsidRPr="00C1059F" w:rsidRDefault="0098380A" w:rsidP="0098380A">
            <w:pPr>
              <w:pStyle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98380A" w:rsidRPr="00C1059F" w:rsidRDefault="0098380A" w:rsidP="0098380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2" w:type="pct"/>
            <w:vMerge/>
            <w:shd w:val="clear" w:color="auto" w:fill="auto"/>
          </w:tcPr>
          <w:p w:rsidR="0098380A" w:rsidRPr="00C1059F" w:rsidRDefault="0098380A" w:rsidP="0098380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9" w:type="pct"/>
            <w:shd w:val="clear" w:color="auto" w:fill="auto"/>
          </w:tcPr>
          <w:p w:rsidR="0098380A" w:rsidRPr="00C1059F" w:rsidRDefault="0098380A" w:rsidP="0098380A">
            <w:pPr>
              <w:pStyle w:val="2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  <w:p w:rsidR="0098380A" w:rsidRPr="00C1059F" w:rsidRDefault="0098380A" w:rsidP="0098380A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1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98380A" w:rsidRPr="00C1059F" w:rsidRDefault="0098380A" w:rsidP="0098380A">
            <w:pPr>
              <w:pStyle w:val="2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  <w:p w:rsidR="0098380A" w:rsidRPr="00C1059F" w:rsidRDefault="0098380A" w:rsidP="0098380A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2</w:t>
            </w:r>
          </w:p>
        </w:tc>
        <w:tc>
          <w:tcPr>
            <w:tcW w:w="481" w:type="pct"/>
            <w:vMerge/>
            <w:shd w:val="clear" w:color="auto" w:fill="auto"/>
            <w:vAlign w:val="center"/>
          </w:tcPr>
          <w:p w:rsidR="0098380A" w:rsidRPr="00C1059F" w:rsidRDefault="0098380A" w:rsidP="0098380A">
            <w:pPr>
              <w:pStyle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2B42" w:rsidRPr="00C1059F" w:rsidTr="002B1406">
        <w:tc>
          <w:tcPr>
            <w:tcW w:w="5000" w:type="pct"/>
            <w:gridSpan w:val="6"/>
            <w:shd w:val="clear" w:color="auto" w:fill="auto"/>
          </w:tcPr>
          <w:p w:rsidR="001811B7" w:rsidRPr="00C1059F" w:rsidRDefault="001811B7" w:rsidP="00BF7BC6">
            <w:pPr>
              <w:pStyle w:val="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 1 (</w:t>
            </w: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C16DC7" w:rsidRPr="00C1059F" w:rsidTr="002B1406">
        <w:tc>
          <w:tcPr>
            <w:tcW w:w="1198" w:type="pct"/>
            <w:shd w:val="clear" w:color="auto" w:fill="auto"/>
          </w:tcPr>
          <w:p w:rsidR="007F5329" w:rsidRPr="00C1059F" w:rsidRDefault="007F5329" w:rsidP="007F5329">
            <w:pPr>
              <w:pStyle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การหารพหุนามด้วย</w:t>
            </w:r>
            <w:r w:rsidR="00C16DC7" w:rsidRPr="00C1059F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พหุนาม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7F5329" w:rsidRPr="00C1059F" w:rsidRDefault="007F5329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72" w:type="pct"/>
            <w:shd w:val="clear" w:color="auto" w:fill="auto"/>
          </w:tcPr>
          <w:p w:rsidR="007F5329" w:rsidRPr="00C1059F" w:rsidRDefault="002257C6" w:rsidP="007F53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หาผลหารและเศษเหลือจากการหารพหุนามด้วยพหุนามโดยวิธีตั้งหารได้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8380A" w:rsidRPr="00C1059F" w:rsidRDefault="00FB2B42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  <w:p w:rsidR="007F5329" w:rsidRPr="00C1059F" w:rsidRDefault="00FB2B42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80A" w:rsidRPr="00C1059F" w:rsidRDefault="00FB2B42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="0098380A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7F5329" w:rsidRPr="00C1059F" w:rsidRDefault="00FB2B42" w:rsidP="00060207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105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5329" w:rsidRPr="00C1059F" w:rsidRDefault="00FB2B42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C16DC7" w:rsidRPr="00C1059F" w:rsidTr="002B1406">
        <w:tc>
          <w:tcPr>
            <w:tcW w:w="1198" w:type="pct"/>
            <w:shd w:val="clear" w:color="auto" w:fill="auto"/>
          </w:tcPr>
          <w:p w:rsidR="007F5329" w:rsidRPr="00C1059F" w:rsidRDefault="007F5329" w:rsidP="007F5329">
            <w:pPr>
              <w:pStyle w:val="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การหารพหุนามด้วย</w:t>
            </w:r>
            <w:r w:rsidR="00C16DC7" w:rsidRPr="00C1059F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พหุนามโดยใช้ทฤษฎีบทเศษเหลือ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7F5329" w:rsidRPr="00C1059F" w:rsidRDefault="007F5329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:rsidR="007F5329" w:rsidRPr="00C1059F" w:rsidRDefault="002257C6" w:rsidP="00C16DC7">
            <w:pPr>
              <w:pStyle w:val="ListParagraph1"/>
              <w:spacing w:after="0" w:line="240" w:lineRule="auto"/>
              <w:ind w:left="0" w:right="33"/>
              <w:rPr>
                <w:rFonts w:ascii="TH SarabunPSK" w:hAnsi="TH SarabunPSK" w:cs="TH SarabunPSK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หาเศษเหลือจากการหาร</w:t>
            </w:r>
            <w:r w:rsidR="000A49B6" w:rsidRPr="00C1059F">
              <w:rPr>
                <w:rFonts w:ascii="TH SarabunPSK" w:hAnsi="TH SarabunPSK" w:cs="TH SarabunPSK"/>
                <w:szCs w:val="32"/>
                <w:cs/>
              </w:rPr>
              <w:t xml:space="preserve">   </w:t>
            </w:r>
            <w:r w:rsidRPr="00C1059F">
              <w:rPr>
                <w:rFonts w:ascii="TH SarabunPSK" w:hAnsi="TH SarabunPSK" w:cs="TH SarabunPSK"/>
                <w:szCs w:val="32"/>
                <w:cs/>
              </w:rPr>
              <w:t>พหุนามด้วยพหุนาม โดยใช้ทฤษฎีบทเศษเหลือได้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8380A" w:rsidRPr="00C1059F" w:rsidRDefault="00C22023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B2B42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</w:p>
          <w:p w:rsidR="007F5329" w:rsidRPr="00C1059F" w:rsidRDefault="00FB2B42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80A" w:rsidRPr="00C1059F" w:rsidRDefault="00C22023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ข้อ </w:t>
            </w:r>
          </w:p>
          <w:p w:rsidR="007F5329" w:rsidRPr="00C1059F" w:rsidRDefault="00C22023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5329" w:rsidRPr="00C1059F" w:rsidRDefault="00C22023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C16DC7" w:rsidRPr="00C1059F" w:rsidTr="002B1406">
        <w:tc>
          <w:tcPr>
            <w:tcW w:w="1198" w:type="pct"/>
            <w:shd w:val="clear" w:color="auto" w:fill="auto"/>
          </w:tcPr>
          <w:p w:rsidR="007F5329" w:rsidRPr="00C1059F" w:rsidRDefault="007F5329" w:rsidP="007F53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การแยกตัวประกอบ</w:t>
            </w:r>
            <w:r w:rsidR="00C16DC7" w:rsidRPr="00C1059F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พหุนามดีกรีสูงกว่าสองโดยใช้สมบัติการแจกแจง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7F5329" w:rsidRPr="00C1059F" w:rsidRDefault="007F5329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72" w:type="pct"/>
            <w:shd w:val="clear" w:color="auto" w:fill="auto"/>
          </w:tcPr>
          <w:p w:rsidR="007F5329" w:rsidRPr="00C1059F" w:rsidRDefault="002257C6" w:rsidP="002257C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แยกตัวประกอบพหุนามดีกรีสูงกว่าสองโดยใช้สมบัติการแจกแจงได้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8380A" w:rsidRPr="00C1059F" w:rsidRDefault="007F5329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FB2B42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</w:p>
          <w:p w:rsidR="007F5329" w:rsidRPr="00C1059F" w:rsidRDefault="00FB2B42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6020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80A" w:rsidRPr="00C1059F" w:rsidRDefault="00C22023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ข้อ </w:t>
            </w:r>
          </w:p>
          <w:p w:rsidR="007F5329" w:rsidRPr="00C1059F" w:rsidRDefault="00C22023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5329" w:rsidRPr="00C1059F" w:rsidRDefault="00C22023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16DC7" w:rsidRPr="00C1059F" w:rsidTr="002B1406">
        <w:tc>
          <w:tcPr>
            <w:tcW w:w="1198" w:type="pct"/>
            <w:shd w:val="clear" w:color="auto" w:fill="auto"/>
          </w:tcPr>
          <w:p w:rsidR="007F5329" w:rsidRPr="00C1059F" w:rsidRDefault="007F5329" w:rsidP="007F532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การแยกตัวประกอบ</w:t>
            </w:r>
            <w:r w:rsidR="00C16DC7" w:rsidRPr="00C1059F">
              <w:rPr>
                <w:rFonts w:ascii="TH SarabunPSK" w:hAnsi="TH SarabunPSK" w:cs="TH SarabunPSK"/>
                <w:szCs w:val="32"/>
              </w:rPr>
              <w:t xml:space="preserve">                 </w:t>
            </w:r>
            <w:r w:rsidRPr="00C1059F">
              <w:rPr>
                <w:rFonts w:ascii="TH SarabunPSK" w:hAnsi="TH SarabunPSK" w:cs="TH SarabunPSK"/>
                <w:szCs w:val="32"/>
                <w:cs/>
              </w:rPr>
              <w:t>พหุนามดีกรีสูงกว่าสองโดยใช้ผลต่างของกำลังสอง</w:t>
            </w:r>
            <w:r w:rsidR="002257C6" w:rsidRPr="00C1059F">
              <w:rPr>
                <w:rFonts w:ascii="TH SarabunPSK" w:hAnsi="TH SarabunPSK" w:cs="TH SarabunPSK"/>
                <w:szCs w:val="32"/>
              </w:rPr>
              <w:t xml:space="preserve"> </w:t>
            </w:r>
            <w:r w:rsidR="002257C6" w:rsidRPr="00C1059F">
              <w:rPr>
                <w:rFonts w:ascii="TH SarabunPSK" w:hAnsi="TH SarabunPSK" w:cs="TH SarabunPSK"/>
                <w:szCs w:val="32"/>
                <w:cs/>
              </w:rPr>
              <w:t>ผลต่างของกำลังสาม และผลบวกของกำลังสาม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7F5329" w:rsidRPr="00C1059F" w:rsidRDefault="007F5329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72" w:type="pct"/>
            <w:shd w:val="clear" w:color="auto" w:fill="auto"/>
          </w:tcPr>
          <w:p w:rsidR="002257C6" w:rsidRPr="00C1059F" w:rsidRDefault="002257C6" w:rsidP="007F532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แยกตัวประกอบพหุนามดีกรีสูงกว่าสองโดยใช้ผลต่างของกำลังสอง ผลต่างของกำลังสาม และผลบวกของกำลังสามได้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8380A" w:rsidRPr="00C1059F" w:rsidRDefault="00FB2B42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ข้อ </w:t>
            </w:r>
          </w:p>
          <w:p w:rsidR="007F5329" w:rsidRPr="00C1059F" w:rsidRDefault="00FB2B42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80A" w:rsidRPr="00C1059F" w:rsidRDefault="00C22023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FB2B42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</w:p>
          <w:p w:rsidR="007F5329" w:rsidRPr="00C1059F" w:rsidRDefault="00FB2B42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6020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5329" w:rsidRPr="00C1059F" w:rsidRDefault="00C22023" w:rsidP="007F5329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16DC7" w:rsidRPr="00C1059F" w:rsidTr="002B1406">
        <w:tc>
          <w:tcPr>
            <w:tcW w:w="11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329" w:rsidRPr="00C1059F" w:rsidRDefault="007F5329" w:rsidP="005077E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8" w:type="pct"/>
            <w:shd w:val="clear" w:color="auto" w:fill="auto"/>
          </w:tcPr>
          <w:p w:rsidR="00FB2B42" w:rsidRPr="00C1059F" w:rsidRDefault="00FB2B42" w:rsidP="005077E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F5329" w:rsidRPr="00C1059F" w:rsidRDefault="00FB2B42" w:rsidP="005077E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72" w:type="pct"/>
            <w:shd w:val="clear" w:color="auto" w:fill="auto"/>
          </w:tcPr>
          <w:p w:rsidR="007F5329" w:rsidRPr="00C1059F" w:rsidRDefault="007F5329" w:rsidP="005077E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49" w:type="pct"/>
            <w:shd w:val="clear" w:color="auto" w:fill="auto"/>
          </w:tcPr>
          <w:p w:rsidR="00FB2B42" w:rsidRPr="00C1059F" w:rsidRDefault="00284703" w:rsidP="005077E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7F5329"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 </w:t>
            </w:r>
          </w:p>
          <w:p w:rsidR="007F5329" w:rsidRPr="00C1059F" w:rsidRDefault="00284703" w:rsidP="005077E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</w:t>
            </w:r>
            <w:r w:rsidR="007F5329"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  <w:r w:rsidR="00FB2B42"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</w:tcPr>
          <w:p w:rsidR="007F5329" w:rsidRPr="00C1059F" w:rsidRDefault="00284703" w:rsidP="005077E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7F5329"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 </w:t>
            </w:r>
          </w:p>
          <w:p w:rsidR="00FB2B42" w:rsidRPr="00C1059F" w:rsidRDefault="00FB2B42" w:rsidP="00284703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284703" w:rsidRPr="00C105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284703"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ะแนน)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5329" w:rsidRPr="00C1059F" w:rsidRDefault="00C22023" w:rsidP="005077E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</w:tr>
      <w:tr w:rsidR="00FB2B42" w:rsidRPr="00C1059F" w:rsidTr="002B1406">
        <w:tc>
          <w:tcPr>
            <w:tcW w:w="5000" w:type="pct"/>
            <w:gridSpan w:val="6"/>
            <w:shd w:val="clear" w:color="auto" w:fill="auto"/>
          </w:tcPr>
          <w:p w:rsidR="007F5329" w:rsidRPr="00C1059F" w:rsidRDefault="007F5329" w:rsidP="007F5329">
            <w:pPr>
              <w:pStyle w:val="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="00FB2B42"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C16DC7" w:rsidRPr="00C1059F" w:rsidTr="002B1406">
        <w:tc>
          <w:tcPr>
            <w:tcW w:w="1198" w:type="pct"/>
            <w:tcBorders>
              <w:right w:val="single" w:sz="4" w:space="0" w:color="auto"/>
            </w:tcBorders>
            <w:shd w:val="clear" w:color="auto" w:fill="auto"/>
          </w:tcPr>
          <w:p w:rsidR="001A3C1C" w:rsidRPr="00C1059F" w:rsidRDefault="001A3C1C" w:rsidP="001A3C1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การบวก การลบ </w:t>
            </w:r>
            <w:r w:rsidR="0098380A" w:rsidRPr="00C1059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เศษส่วนของพหุนาม</w:t>
            </w:r>
          </w:p>
        </w:tc>
        <w:tc>
          <w:tcPr>
            <w:tcW w:w="448" w:type="pct"/>
            <w:shd w:val="clear" w:color="auto" w:fill="auto"/>
          </w:tcPr>
          <w:p w:rsidR="001A3C1C" w:rsidRPr="00C1059F" w:rsidRDefault="001A3C1C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172" w:type="pct"/>
            <w:shd w:val="clear" w:color="auto" w:fill="auto"/>
          </w:tcPr>
          <w:p w:rsidR="002257C6" w:rsidRPr="00C1059F" w:rsidRDefault="002257C6" w:rsidP="002257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1. หาผลบวก เศษส่วนของพหุนามได้</w:t>
            </w:r>
          </w:p>
          <w:p w:rsidR="001A3C1C" w:rsidRPr="00C1059F" w:rsidRDefault="002257C6" w:rsidP="002257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2. หาผลลบ เศษส่วนของ</w:t>
            </w:r>
            <w:r w:rsidR="00CA7029" w:rsidRPr="00C1059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พหุนามได้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A3C1C" w:rsidRPr="00C1059F" w:rsidRDefault="005077E4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8380A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="001A3C1C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8380A" w:rsidRPr="00C1059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A3C1C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C1C" w:rsidRPr="00C1059F" w:rsidRDefault="005077E4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8380A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  <w:r w:rsidR="001A3C1C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8380A" w:rsidRPr="00C1059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A3C1C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6020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A3C1C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3C1C" w:rsidRPr="00C1059F" w:rsidRDefault="001A3C1C" w:rsidP="001A3C1C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C16DC7" w:rsidRPr="00C1059F" w:rsidTr="002B1406">
        <w:tc>
          <w:tcPr>
            <w:tcW w:w="1198" w:type="pct"/>
            <w:tcBorders>
              <w:right w:val="single" w:sz="4" w:space="0" w:color="auto"/>
            </w:tcBorders>
            <w:shd w:val="clear" w:color="auto" w:fill="auto"/>
          </w:tcPr>
          <w:p w:rsidR="005077E4" w:rsidRPr="00C1059F" w:rsidRDefault="005077E4" w:rsidP="005077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การคูณ การหาร </w:t>
            </w:r>
            <w:r w:rsidR="0098380A" w:rsidRPr="00C1059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เศษส่วนของพหุนาม</w:t>
            </w:r>
          </w:p>
        </w:tc>
        <w:tc>
          <w:tcPr>
            <w:tcW w:w="448" w:type="pct"/>
            <w:shd w:val="clear" w:color="auto" w:fill="auto"/>
          </w:tcPr>
          <w:p w:rsidR="005077E4" w:rsidRPr="00C1059F" w:rsidRDefault="005077E4" w:rsidP="005077E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:rsidR="002257C6" w:rsidRPr="00C1059F" w:rsidRDefault="002257C6" w:rsidP="002257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1. หาผลคูณ เศษส่วนของพหุนามได้</w:t>
            </w:r>
          </w:p>
          <w:p w:rsidR="005077E4" w:rsidRPr="00C1059F" w:rsidRDefault="002257C6" w:rsidP="002257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2. หาผลหาร เศษส่วนของพหุนามได้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8380A" w:rsidRPr="00C1059F" w:rsidRDefault="005077E4" w:rsidP="005077E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="0098380A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5077E4" w:rsidRPr="00C1059F" w:rsidRDefault="005077E4" w:rsidP="005077E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80A" w:rsidRPr="00C1059F" w:rsidRDefault="005077E4" w:rsidP="005077E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="0098380A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5077E4" w:rsidRPr="00C1059F" w:rsidRDefault="005077E4" w:rsidP="005077E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6020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77E4" w:rsidRPr="00C1059F" w:rsidRDefault="005077E4" w:rsidP="005077E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C16DC7" w:rsidRPr="00C1059F" w:rsidTr="002B1406">
        <w:tc>
          <w:tcPr>
            <w:tcW w:w="1198" w:type="pct"/>
            <w:tcBorders>
              <w:right w:val="single" w:sz="4" w:space="0" w:color="auto"/>
            </w:tcBorders>
            <w:shd w:val="clear" w:color="auto" w:fill="auto"/>
          </w:tcPr>
          <w:p w:rsidR="005077E4" w:rsidRPr="00C1059F" w:rsidRDefault="005077E4" w:rsidP="005077E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สมการเศษส่วนของ</w:t>
            </w:r>
            <w:r w:rsidR="00C16DC7" w:rsidRPr="00C1059F"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พหุนาม</w:t>
            </w:r>
          </w:p>
        </w:tc>
        <w:tc>
          <w:tcPr>
            <w:tcW w:w="448" w:type="pct"/>
            <w:shd w:val="clear" w:color="auto" w:fill="auto"/>
          </w:tcPr>
          <w:p w:rsidR="005077E4" w:rsidRPr="00C1059F" w:rsidRDefault="005077E4" w:rsidP="005077E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172" w:type="pct"/>
            <w:shd w:val="clear" w:color="auto" w:fill="auto"/>
          </w:tcPr>
          <w:p w:rsidR="005077E4" w:rsidRPr="00C1059F" w:rsidRDefault="002257C6" w:rsidP="002257C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แก้สมการเศษส่วนของ</w:t>
            </w:r>
            <w:r w:rsidR="00CA7029" w:rsidRPr="00C1059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พหุนามและตรวจสอบคำตอบได้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8380A" w:rsidRPr="00C1059F" w:rsidRDefault="005077E4" w:rsidP="005077E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="0098380A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5077E4" w:rsidRPr="00C1059F" w:rsidRDefault="005077E4" w:rsidP="005077E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80A" w:rsidRPr="00C1059F" w:rsidRDefault="005077E4" w:rsidP="0098380A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="0098380A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  <w:p w:rsidR="005077E4" w:rsidRPr="00C1059F" w:rsidRDefault="005077E4" w:rsidP="0098380A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6020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77E4" w:rsidRPr="00C1059F" w:rsidRDefault="005077E4" w:rsidP="005077E4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C16DC7" w:rsidRPr="00C1059F" w:rsidTr="002B1406">
        <w:tc>
          <w:tcPr>
            <w:tcW w:w="11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B42" w:rsidRPr="00C1059F" w:rsidRDefault="00FB2B42" w:rsidP="005077E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8" w:type="pct"/>
            <w:shd w:val="clear" w:color="auto" w:fill="auto"/>
          </w:tcPr>
          <w:p w:rsidR="00FB2B42" w:rsidRPr="00C1059F" w:rsidRDefault="00FB2B42" w:rsidP="005077E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B2B42" w:rsidRPr="00C1059F" w:rsidRDefault="00FB2B42" w:rsidP="005077E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:rsidR="00FB2B42" w:rsidRPr="00C1059F" w:rsidRDefault="00FB2B42" w:rsidP="005077E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849" w:type="pct"/>
            <w:shd w:val="clear" w:color="auto" w:fill="auto"/>
          </w:tcPr>
          <w:p w:rsidR="00FB2B42" w:rsidRPr="00C1059F" w:rsidRDefault="005077E4" w:rsidP="005077E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FB2B42"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 </w:t>
            </w:r>
          </w:p>
          <w:p w:rsidR="00FB2B42" w:rsidRPr="00C1059F" w:rsidRDefault="005077E4" w:rsidP="005077E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</w:t>
            </w:r>
            <w:r w:rsidR="00FB2B42"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</w:tcPr>
          <w:p w:rsidR="00FB2B42" w:rsidRPr="00C1059F" w:rsidRDefault="005077E4" w:rsidP="005077E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FB2B42"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 </w:t>
            </w:r>
          </w:p>
          <w:p w:rsidR="00FB2B42" w:rsidRPr="00C1059F" w:rsidRDefault="00FB2B42" w:rsidP="005077E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5077E4"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B42" w:rsidRPr="00C1059F" w:rsidRDefault="00FB2B42" w:rsidP="005077E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:rsidR="00086F69" w:rsidRPr="00C1059F" w:rsidRDefault="00086F69" w:rsidP="00BF7BC6">
      <w:pPr>
        <w:pStyle w:val="ListParagraph"/>
        <w:spacing w:after="0" w:line="240" w:lineRule="auto"/>
        <w:ind w:left="993" w:hanging="27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86F69" w:rsidRPr="00C1059F" w:rsidRDefault="00086F69" w:rsidP="0098380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t>4.4 ประเมินจากการสอบกลางภาคเรียน  (20 คะแนน)</w:t>
      </w:r>
    </w:p>
    <w:p w:rsidR="00086F69" w:rsidRPr="00C1059F" w:rsidRDefault="00086F69" w:rsidP="00060207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>เวลาที่ใช้ในการสอบ 90 นาที</w:t>
      </w:r>
      <w:r w:rsidR="00060207">
        <w:rPr>
          <w:rFonts w:ascii="TH SarabunPSK" w:hAnsi="TH SarabunPSK" w:cs="TH SarabunPSK"/>
          <w:sz w:val="32"/>
          <w:szCs w:val="32"/>
        </w:rPr>
        <w:t xml:space="preserve">  </w:t>
      </w:r>
      <w:r w:rsidRPr="00C1059F">
        <w:rPr>
          <w:rFonts w:ascii="TH SarabunPSK" w:hAnsi="TH SarabunPSK" w:cs="TH SarabunPSK"/>
          <w:sz w:val="32"/>
          <w:szCs w:val="32"/>
          <w:cs/>
        </w:rPr>
        <w:t>หัวข้อ/เนื้อหาและลักษณะข้อสอบมีรายละเอียดดังตาราง</w:t>
      </w:r>
    </w:p>
    <w:tbl>
      <w:tblPr>
        <w:tblW w:w="5355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3472"/>
        <w:gridCol w:w="1711"/>
        <w:gridCol w:w="1713"/>
        <w:gridCol w:w="898"/>
      </w:tblGrid>
      <w:tr w:rsidR="0098380A" w:rsidRPr="00C1059F" w:rsidTr="002B1406">
        <w:trPr>
          <w:tblHeader/>
        </w:trPr>
        <w:tc>
          <w:tcPr>
            <w:tcW w:w="1155" w:type="pct"/>
            <w:vMerge w:val="restart"/>
            <w:shd w:val="clear" w:color="auto" w:fill="auto"/>
            <w:vAlign w:val="center"/>
          </w:tcPr>
          <w:p w:rsidR="009444C0" w:rsidRPr="00C1059F" w:rsidRDefault="009444C0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เนื้อหาที่ใช้</w:t>
            </w:r>
          </w:p>
          <w:p w:rsidR="009444C0" w:rsidRPr="00C1059F" w:rsidRDefault="009444C0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ในการสอบ</w:t>
            </w:r>
          </w:p>
        </w:tc>
        <w:tc>
          <w:tcPr>
            <w:tcW w:w="1713" w:type="pct"/>
            <w:vMerge w:val="restart"/>
            <w:shd w:val="clear" w:color="auto" w:fill="auto"/>
            <w:vAlign w:val="center"/>
          </w:tcPr>
          <w:p w:rsidR="009444C0" w:rsidRPr="00C1059F" w:rsidRDefault="009444C0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1689" w:type="pct"/>
            <w:gridSpan w:val="2"/>
            <w:shd w:val="clear" w:color="auto" w:fill="auto"/>
            <w:vAlign w:val="center"/>
          </w:tcPr>
          <w:p w:rsidR="009444C0" w:rsidRPr="00C1059F" w:rsidRDefault="009444C0" w:rsidP="00BF7BC6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9444C0" w:rsidRPr="00C1059F" w:rsidRDefault="009444C0" w:rsidP="00BF7BC6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8380A" w:rsidRPr="00C1059F" w:rsidTr="002B1406">
        <w:trPr>
          <w:trHeight w:val="980"/>
          <w:tblHeader/>
        </w:trPr>
        <w:tc>
          <w:tcPr>
            <w:tcW w:w="1155" w:type="pct"/>
            <w:vMerge/>
            <w:shd w:val="clear" w:color="auto" w:fill="auto"/>
            <w:vAlign w:val="center"/>
          </w:tcPr>
          <w:p w:rsidR="009444C0" w:rsidRPr="00C1059F" w:rsidRDefault="009444C0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713" w:type="pct"/>
            <w:vMerge/>
            <w:shd w:val="clear" w:color="auto" w:fill="auto"/>
          </w:tcPr>
          <w:p w:rsidR="009444C0" w:rsidRPr="00C1059F" w:rsidRDefault="009444C0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844" w:type="pct"/>
            <w:shd w:val="clear" w:color="auto" w:fill="auto"/>
          </w:tcPr>
          <w:p w:rsidR="005E4C09" w:rsidRPr="00C1059F" w:rsidRDefault="005E4C09" w:rsidP="005E4C09">
            <w:pPr>
              <w:pStyle w:val="2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  <w:p w:rsidR="009444C0" w:rsidRPr="00C1059F" w:rsidRDefault="005E4C09" w:rsidP="00C003CB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1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9444C0" w:rsidRPr="00C1059F" w:rsidRDefault="009444C0" w:rsidP="00C003CB">
            <w:pPr>
              <w:pStyle w:val="2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  <w:p w:rsidR="009444C0" w:rsidRPr="00C1059F" w:rsidRDefault="005E4C09" w:rsidP="00C003CB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2</w:t>
            </w: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9444C0" w:rsidRPr="00C1059F" w:rsidRDefault="009444C0" w:rsidP="00BF7BC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98380A" w:rsidRPr="00C1059F" w:rsidTr="002B1406">
        <w:tc>
          <w:tcPr>
            <w:tcW w:w="1155" w:type="pct"/>
            <w:shd w:val="clear" w:color="auto" w:fill="auto"/>
          </w:tcPr>
          <w:p w:rsidR="004D3F89" w:rsidRPr="00C1059F" w:rsidRDefault="004D3F89" w:rsidP="004D3F8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การหารพหุนามด้วย</w:t>
            </w:r>
          </w:p>
          <w:p w:rsidR="004D3F89" w:rsidRPr="00C1059F" w:rsidRDefault="004D3F89" w:rsidP="004D3F8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พหุนาม</w:t>
            </w:r>
          </w:p>
        </w:tc>
        <w:tc>
          <w:tcPr>
            <w:tcW w:w="1713" w:type="pct"/>
            <w:shd w:val="clear" w:color="auto" w:fill="auto"/>
          </w:tcPr>
          <w:p w:rsidR="004D3F89" w:rsidRPr="00C1059F" w:rsidRDefault="004D3F89" w:rsidP="004D3F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หาผลหารและเศษเหลือจากการหาร</w:t>
            </w:r>
            <w:r w:rsidR="000602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พหุนามด้วยพหุนามโดยวิธีตั้งหารได้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98380A" w:rsidRPr="00C1059F" w:rsidRDefault="004D3F89" w:rsidP="004D3F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762AC" w:rsidRPr="00C105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762AC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C105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D3F89" w:rsidRPr="00C1059F" w:rsidRDefault="004D3F89" w:rsidP="0006020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</w:tc>
        <w:tc>
          <w:tcPr>
            <w:tcW w:w="8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80A" w:rsidRPr="00C1059F" w:rsidRDefault="004D3F89" w:rsidP="004D3F89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762AC" w:rsidRPr="00C105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762AC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D3F89" w:rsidRPr="00C1059F" w:rsidRDefault="004D3F89" w:rsidP="004D3F89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3F89" w:rsidRPr="00C1059F" w:rsidRDefault="004D3F89" w:rsidP="004D3F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8380A" w:rsidRPr="00C1059F" w:rsidTr="002B1406">
        <w:trPr>
          <w:trHeight w:val="1085"/>
        </w:trPr>
        <w:tc>
          <w:tcPr>
            <w:tcW w:w="1155" w:type="pct"/>
            <w:shd w:val="clear" w:color="auto" w:fill="auto"/>
            <w:vAlign w:val="center"/>
          </w:tcPr>
          <w:p w:rsidR="004D3F89" w:rsidRPr="00C1059F" w:rsidRDefault="004D3F89" w:rsidP="004D3F8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การหารพหุนามด้วย</w:t>
            </w:r>
            <w:r w:rsidRPr="00C1059F">
              <w:rPr>
                <w:rFonts w:ascii="TH SarabunPSK" w:hAnsi="TH SarabunPSK" w:cs="TH SarabunPSK"/>
                <w:szCs w:val="32"/>
                <w:cs/>
              </w:rPr>
              <w:br/>
              <w:t>พหุนามโดยใช้ทฤษฎีบทเศษเหลือ</w:t>
            </w:r>
          </w:p>
        </w:tc>
        <w:tc>
          <w:tcPr>
            <w:tcW w:w="1713" w:type="pct"/>
            <w:shd w:val="clear" w:color="auto" w:fill="auto"/>
          </w:tcPr>
          <w:p w:rsidR="004D3F89" w:rsidRPr="00C1059F" w:rsidRDefault="004D3F89" w:rsidP="004D3F89">
            <w:pPr>
              <w:pStyle w:val="ListParagraph1"/>
              <w:spacing w:after="0" w:line="240" w:lineRule="auto"/>
              <w:ind w:left="0" w:right="-108"/>
              <w:rPr>
                <w:rFonts w:ascii="TH SarabunPSK" w:hAnsi="TH SarabunPSK" w:cs="TH SarabunPSK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หาเศษเหลือจากการหารพหุนามด้วย</w:t>
            </w:r>
            <w:r w:rsidR="00060207">
              <w:rPr>
                <w:rFonts w:ascii="TH SarabunPSK" w:hAnsi="TH SarabunPSK" w:cs="TH SarabunPSK"/>
                <w:szCs w:val="32"/>
              </w:rPr>
              <w:t xml:space="preserve"> </w:t>
            </w:r>
            <w:r w:rsidRPr="00C1059F">
              <w:rPr>
                <w:rFonts w:ascii="TH SarabunPSK" w:hAnsi="TH SarabunPSK" w:cs="TH SarabunPSK"/>
                <w:szCs w:val="32"/>
                <w:cs/>
              </w:rPr>
              <w:t>พหุนาม โดยใช้ทฤษฎีบทเศษเหลือได้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98380A" w:rsidRPr="00C1059F" w:rsidRDefault="004D3F89" w:rsidP="004D3F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8762AC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4D3F89" w:rsidRPr="00C1059F" w:rsidRDefault="004D3F89" w:rsidP="004D3F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</w:tc>
        <w:tc>
          <w:tcPr>
            <w:tcW w:w="8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2AC" w:rsidRPr="00C1059F" w:rsidRDefault="004D3F89" w:rsidP="008762A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762AC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4D3F89" w:rsidRPr="00C1059F" w:rsidRDefault="008762AC" w:rsidP="008762A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 </w:t>
            </w:r>
            <w:r w:rsidR="004D3F89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3F89" w:rsidRPr="00C1059F" w:rsidRDefault="004D3F89" w:rsidP="004D3F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8380A" w:rsidRPr="00C1059F" w:rsidTr="002B1406">
        <w:tc>
          <w:tcPr>
            <w:tcW w:w="11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3F89" w:rsidRPr="00C1059F" w:rsidRDefault="004D3F89" w:rsidP="004D3F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การแยกตัวประกอบ      พหุนามดีกรีสูงกว่าสองโดยใช้สมบัติการแจกแจง </w:t>
            </w:r>
          </w:p>
        </w:tc>
        <w:tc>
          <w:tcPr>
            <w:tcW w:w="1713" w:type="pct"/>
            <w:tcBorders>
              <w:top w:val="single" w:sz="4" w:space="0" w:color="auto"/>
            </w:tcBorders>
            <w:shd w:val="clear" w:color="auto" w:fill="auto"/>
          </w:tcPr>
          <w:p w:rsidR="004D3F89" w:rsidRPr="00C1059F" w:rsidRDefault="004D3F89" w:rsidP="004D3F8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แยกตัวประกอบพหุนามดีกรีสูงกว่าสองโดยใช้สมบัติการแจกแจงได้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62AC" w:rsidRPr="00C1059F" w:rsidRDefault="004D3F89" w:rsidP="004D3F89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762AC" w:rsidRPr="00C105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762AC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D3F89" w:rsidRPr="00C1059F" w:rsidRDefault="004D3F89" w:rsidP="004D3F89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</w:tc>
        <w:tc>
          <w:tcPr>
            <w:tcW w:w="84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AC" w:rsidRPr="00C1059F" w:rsidRDefault="004D3F89" w:rsidP="004D3F89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762AC" w:rsidRPr="00C105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762AC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4D3F89" w:rsidRPr="00C1059F" w:rsidRDefault="004D3F89" w:rsidP="004D3F89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 คะแนน)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F89" w:rsidRPr="00C1059F" w:rsidRDefault="004D3F89" w:rsidP="004D3F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8380A" w:rsidRPr="00C1059F" w:rsidTr="002B1406">
        <w:tc>
          <w:tcPr>
            <w:tcW w:w="11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3F89" w:rsidRPr="00C1059F" w:rsidRDefault="004D3F89" w:rsidP="004D3F8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การแยกตัวประกอบ                พหุนามดีกรีสูงกว่าสอง</w:t>
            </w:r>
            <w:r w:rsidRPr="00C1059F">
              <w:rPr>
                <w:rFonts w:ascii="TH SarabunPSK" w:hAnsi="TH SarabunPSK" w:cs="TH SarabunPSK"/>
                <w:szCs w:val="32"/>
                <w:cs/>
              </w:rPr>
              <w:br/>
              <w:t>โดยใช้ผลต่างของกำลังสองผลต่างของกำลังสาม และผลบวกของกำลังสาม</w:t>
            </w:r>
            <w:r w:rsidRPr="00C1059F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1713" w:type="pct"/>
            <w:tcBorders>
              <w:top w:val="single" w:sz="4" w:space="0" w:color="auto"/>
            </w:tcBorders>
            <w:shd w:val="clear" w:color="auto" w:fill="auto"/>
          </w:tcPr>
          <w:p w:rsidR="004D3F89" w:rsidRPr="00C1059F" w:rsidRDefault="004D3F89" w:rsidP="004D3F8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แยกตัวประกอบพหุนามดีกรีสูงกว่าสองโดยใช้ผลต่างของกำลังสอง ผลต่างของกำลังสาม และผลบวกของกำลังสามได้</w:t>
            </w:r>
          </w:p>
          <w:p w:rsidR="004D3F89" w:rsidRPr="00C1059F" w:rsidRDefault="004D3F89" w:rsidP="004D3F8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62AC" w:rsidRPr="00C1059F" w:rsidRDefault="004D3F89" w:rsidP="004D3F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762AC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4D3F89" w:rsidRPr="00C1059F" w:rsidRDefault="004D3F89" w:rsidP="004D3F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</w:tc>
        <w:tc>
          <w:tcPr>
            <w:tcW w:w="84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AC" w:rsidRPr="00C1059F" w:rsidRDefault="004D3F89" w:rsidP="004D3F89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762AC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D3F89" w:rsidRPr="00C1059F" w:rsidRDefault="004D3F89" w:rsidP="004D3F89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F89" w:rsidRPr="00C1059F" w:rsidRDefault="004D3F89" w:rsidP="004D3F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8380A" w:rsidRPr="00C1059F" w:rsidTr="002B1406">
        <w:tc>
          <w:tcPr>
            <w:tcW w:w="1155" w:type="pct"/>
            <w:tcBorders>
              <w:right w:val="single" w:sz="4" w:space="0" w:color="auto"/>
            </w:tcBorders>
            <w:shd w:val="clear" w:color="auto" w:fill="auto"/>
          </w:tcPr>
          <w:p w:rsidR="009444C0" w:rsidRPr="00C1059F" w:rsidRDefault="009444C0" w:rsidP="009444C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การแยกตัวประกอบ</w:t>
            </w:r>
            <w:r w:rsidR="00FA7C0F" w:rsidRPr="00C1059F">
              <w:rPr>
                <w:rFonts w:ascii="TH SarabunPSK" w:hAnsi="TH SarabunPSK" w:cs="TH SarabunPSK"/>
                <w:szCs w:val="32"/>
                <w:cs/>
              </w:rPr>
              <w:t xml:space="preserve">               </w:t>
            </w:r>
            <w:r w:rsidRPr="00C1059F">
              <w:rPr>
                <w:rFonts w:ascii="TH SarabunPSK" w:hAnsi="TH SarabunPSK" w:cs="TH SarabunPSK"/>
                <w:szCs w:val="32"/>
                <w:cs/>
              </w:rPr>
              <w:t>พหุนามดีกรีสูงกว่าสองโดยใช้วิธีทำเป็นกำลังสองสมบูรณ์</w:t>
            </w:r>
          </w:p>
        </w:tc>
        <w:tc>
          <w:tcPr>
            <w:tcW w:w="1713" w:type="pct"/>
            <w:shd w:val="clear" w:color="auto" w:fill="auto"/>
          </w:tcPr>
          <w:p w:rsidR="009444C0" w:rsidRPr="00C1059F" w:rsidRDefault="004D3F89" w:rsidP="009444C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แยกตัวประกอบพหุนามดีกรีสูงกว่าสองโดยใช้วิธีการทำเป็นกำลังสองสมบูรณ์ได้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8762AC" w:rsidRPr="00C1059F" w:rsidRDefault="00C003CB" w:rsidP="009444C0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762AC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9444C0" w:rsidRPr="00C1059F" w:rsidRDefault="00C003CB" w:rsidP="009444C0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6020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2AC" w:rsidRPr="00C1059F" w:rsidRDefault="00C003CB" w:rsidP="009444C0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="008762AC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9444C0" w:rsidRPr="00C1059F" w:rsidRDefault="006F3D2F" w:rsidP="009444C0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(2</w:t>
            </w:r>
            <w:r w:rsidR="00C003CB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44C0" w:rsidRPr="00C1059F" w:rsidRDefault="006F3D2F" w:rsidP="009444C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98380A" w:rsidRPr="00C1059F" w:rsidTr="002B1406">
        <w:tc>
          <w:tcPr>
            <w:tcW w:w="1155" w:type="pct"/>
            <w:tcBorders>
              <w:right w:val="single" w:sz="4" w:space="0" w:color="auto"/>
            </w:tcBorders>
            <w:shd w:val="clear" w:color="auto" w:fill="auto"/>
          </w:tcPr>
          <w:p w:rsidR="009444C0" w:rsidRPr="00C1059F" w:rsidRDefault="009444C0" w:rsidP="009444C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การแยกตัวประกอบ</w:t>
            </w:r>
            <w:r w:rsidR="00FA7C0F" w:rsidRPr="00C1059F">
              <w:rPr>
                <w:rFonts w:ascii="TH SarabunPSK" w:hAnsi="TH SarabunPSK" w:cs="TH SarabunPSK"/>
                <w:szCs w:val="32"/>
                <w:cs/>
              </w:rPr>
              <w:t xml:space="preserve">                </w:t>
            </w:r>
            <w:r w:rsidRPr="00C1059F">
              <w:rPr>
                <w:rFonts w:ascii="TH SarabunPSK" w:hAnsi="TH SarabunPSK" w:cs="TH SarabunPSK"/>
                <w:szCs w:val="32"/>
                <w:cs/>
              </w:rPr>
              <w:t>พหุนามดีกรีสูงกว่าสองโดยใช้ทฤษฎีบทเศษเหลือ</w:t>
            </w:r>
          </w:p>
        </w:tc>
        <w:tc>
          <w:tcPr>
            <w:tcW w:w="1713" w:type="pct"/>
            <w:shd w:val="clear" w:color="auto" w:fill="auto"/>
          </w:tcPr>
          <w:p w:rsidR="004D3F89" w:rsidRPr="00C1059F" w:rsidRDefault="004D3F89" w:rsidP="004D3F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แยกตัวประกอบพหุนามดีกรีสูงกว่าสองโดยใช้ทฤษฎีบทเศษเหลือได้</w:t>
            </w:r>
          </w:p>
          <w:p w:rsidR="009444C0" w:rsidRPr="00C1059F" w:rsidRDefault="009444C0" w:rsidP="009444C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:rsidR="008762AC" w:rsidRPr="00C1059F" w:rsidRDefault="00C003CB" w:rsidP="009444C0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059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8762AC" w:rsidRPr="00C105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762AC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9444C0" w:rsidRPr="00C1059F" w:rsidRDefault="00C003CB" w:rsidP="009444C0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6020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2AC" w:rsidRPr="00C1059F" w:rsidRDefault="00C003CB" w:rsidP="009444C0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1059F">
              <w:rPr>
                <w:rFonts w:ascii="TH SarabunPSK" w:hAnsi="TH SarabunPSK" w:cs="TH SarabunPSK"/>
                <w:cs/>
              </w:rPr>
              <w:t xml:space="preserve"> </w:t>
            </w:r>
            <w:r w:rsidR="008762AC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9444C0" w:rsidRPr="00C1059F" w:rsidRDefault="006F3D2F" w:rsidP="009444C0">
            <w:pPr>
              <w:pStyle w:val="2"/>
              <w:jc w:val="center"/>
              <w:rPr>
                <w:rFonts w:ascii="TH SarabunPSK" w:hAnsi="TH SarabunPSK" w:cs="TH SarabunPSK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(2</w:t>
            </w:r>
            <w:r w:rsidR="00C003CB"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44C0" w:rsidRPr="00C1059F" w:rsidRDefault="006F3D2F" w:rsidP="009444C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98380A" w:rsidRPr="00C1059F" w:rsidTr="002B1406">
        <w:tc>
          <w:tcPr>
            <w:tcW w:w="2868" w:type="pct"/>
            <w:gridSpan w:val="2"/>
            <w:shd w:val="clear" w:color="auto" w:fill="auto"/>
            <w:vAlign w:val="center"/>
          </w:tcPr>
          <w:p w:rsidR="009444C0" w:rsidRPr="00C1059F" w:rsidRDefault="009444C0" w:rsidP="0028470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8762AC" w:rsidRPr="00C1059F" w:rsidRDefault="00C003CB" w:rsidP="008762AC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  <w:p w:rsidR="009444C0" w:rsidRPr="00C1059F" w:rsidRDefault="009444C0" w:rsidP="008762AC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(8</w:t>
            </w:r>
            <w:r w:rsidR="008762AC"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003CB"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62AC" w:rsidRPr="00C1059F" w:rsidRDefault="006F3D2F" w:rsidP="00C003CB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9444C0"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444C0" w:rsidRPr="00C1059F" w:rsidRDefault="009444C0" w:rsidP="00C003CB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(12</w:t>
            </w:r>
            <w:r w:rsidR="00C003CB"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44C0" w:rsidRPr="00C1059F" w:rsidRDefault="009444C0" w:rsidP="00C003C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:rsidR="00060207" w:rsidRDefault="00060207" w:rsidP="00C003C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86F69" w:rsidRPr="00C1059F" w:rsidRDefault="00086F69" w:rsidP="00C003C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105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4.5 ประเมินจากการสอบปลายภาคเรียน (30 คะแนน)</w:t>
      </w:r>
    </w:p>
    <w:p w:rsidR="00086F69" w:rsidRPr="00C1059F" w:rsidRDefault="00086F69" w:rsidP="00BF7BC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1059F">
        <w:rPr>
          <w:rFonts w:ascii="TH SarabunPSK" w:hAnsi="TH SarabunPSK" w:cs="TH SarabunPSK"/>
          <w:sz w:val="32"/>
          <w:szCs w:val="32"/>
          <w:cs/>
        </w:rPr>
        <w:t xml:space="preserve">เวลาที่ใช้ในการสอบ </w:t>
      </w:r>
      <w:r w:rsidR="005E4C09" w:rsidRPr="00C1059F">
        <w:rPr>
          <w:rFonts w:ascii="TH SarabunPSK" w:hAnsi="TH SarabunPSK" w:cs="TH SarabunPSK"/>
          <w:sz w:val="32"/>
          <w:szCs w:val="32"/>
        </w:rPr>
        <w:t>12</w:t>
      </w:r>
      <w:r w:rsidRPr="00C1059F">
        <w:rPr>
          <w:rFonts w:ascii="TH SarabunPSK" w:hAnsi="TH SarabunPSK" w:cs="TH SarabunPSK"/>
          <w:sz w:val="32"/>
          <w:szCs w:val="32"/>
          <w:cs/>
        </w:rPr>
        <w:t>0 นาที หัวข้อ/เนื้อหาและลักษณะข้อสอบมีรายละเอียด ดังตาราง</w:t>
      </w:r>
    </w:p>
    <w:p w:rsidR="001A3C1C" w:rsidRPr="00C1059F" w:rsidRDefault="001A3C1C" w:rsidP="00BF7BC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523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  <w:gridCol w:w="3510"/>
        <w:gridCol w:w="1892"/>
        <w:gridCol w:w="1078"/>
      </w:tblGrid>
      <w:tr w:rsidR="00A147A4" w:rsidRPr="00C1059F" w:rsidTr="002B1406">
        <w:trPr>
          <w:tblHeader/>
          <w:jc w:val="center"/>
        </w:trPr>
        <w:tc>
          <w:tcPr>
            <w:tcW w:w="1729" w:type="pct"/>
            <w:vMerge w:val="restart"/>
            <w:shd w:val="clear" w:color="auto" w:fill="auto"/>
            <w:vAlign w:val="center"/>
          </w:tcPr>
          <w:p w:rsidR="00A147A4" w:rsidRPr="00C1059F" w:rsidRDefault="00A147A4" w:rsidP="005077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เนื้อหาที่ใช้</w:t>
            </w:r>
          </w:p>
          <w:p w:rsidR="00A147A4" w:rsidRPr="00C1059F" w:rsidRDefault="00A147A4" w:rsidP="005077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ในการสอบ</w:t>
            </w:r>
          </w:p>
        </w:tc>
        <w:tc>
          <w:tcPr>
            <w:tcW w:w="1771" w:type="pct"/>
            <w:vMerge w:val="restart"/>
            <w:shd w:val="clear" w:color="auto" w:fill="auto"/>
            <w:vAlign w:val="center"/>
          </w:tcPr>
          <w:p w:rsidR="00A147A4" w:rsidRPr="00C1059F" w:rsidRDefault="00A147A4" w:rsidP="005077E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A147A4" w:rsidRPr="00C1059F" w:rsidRDefault="00A147A4" w:rsidP="005077E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A147A4" w:rsidRPr="00C1059F" w:rsidRDefault="00A147A4" w:rsidP="005077E4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147A4" w:rsidRPr="00C1059F" w:rsidTr="002B1406">
        <w:trPr>
          <w:trHeight w:val="980"/>
          <w:tblHeader/>
          <w:jc w:val="center"/>
        </w:trPr>
        <w:tc>
          <w:tcPr>
            <w:tcW w:w="1729" w:type="pct"/>
            <w:vMerge/>
            <w:shd w:val="clear" w:color="auto" w:fill="auto"/>
            <w:vAlign w:val="center"/>
          </w:tcPr>
          <w:p w:rsidR="00A147A4" w:rsidRPr="00C1059F" w:rsidRDefault="00A147A4" w:rsidP="005E4C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771" w:type="pct"/>
            <w:vMerge/>
            <w:shd w:val="clear" w:color="auto" w:fill="auto"/>
          </w:tcPr>
          <w:p w:rsidR="00A147A4" w:rsidRPr="00C1059F" w:rsidRDefault="00A147A4" w:rsidP="005E4C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:rsidR="00A147A4" w:rsidRPr="00C1059F" w:rsidRDefault="00A147A4" w:rsidP="005E4C09">
            <w:pPr>
              <w:pStyle w:val="2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  <w:p w:rsidR="00A147A4" w:rsidRPr="00C1059F" w:rsidRDefault="00A147A4" w:rsidP="005E4C09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A147A4" w:rsidRPr="00C1059F" w:rsidRDefault="00A147A4" w:rsidP="005E4C0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013B5" w:rsidRPr="00C1059F" w:rsidTr="002B1406">
        <w:trPr>
          <w:trHeight w:val="2204"/>
          <w:jc w:val="center"/>
        </w:trPr>
        <w:tc>
          <w:tcPr>
            <w:tcW w:w="1729" w:type="pct"/>
            <w:shd w:val="clear" w:color="auto" w:fill="auto"/>
          </w:tcPr>
          <w:p w:rsidR="00C013B5" w:rsidRPr="00C1059F" w:rsidRDefault="00C013B5" w:rsidP="00CA702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การแยกตัวประกอบพหุนามดีกรีสูงกว่าสองโดยใช้สมบัติการแจกแจง </w:t>
            </w:r>
            <w:r w:rsidR="00CA7029" w:rsidRPr="00C1059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1059F">
              <w:rPr>
                <w:rFonts w:ascii="TH SarabunPSK" w:hAnsi="TH SarabunPSK" w:cs="TH SarabunPSK"/>
                <w:szCs w:val="32"/>
                <w:cs/>
              </w:rPr>
              <w:t>การแยกตัวประกอบพหุนามดีกรีสูงกว่าสองโดยใช้ผลต่างของกำลังสอง ผลต่างของกำลังสาม และผลบวกของกำลังสาม</w:t>
            </w:r>
          </w:p>
        </w:tc>
        <w:tc>
          <w:tcPr>
            <w:tcW w:w="1771" w:type="pct"/>
            <w:shd w:val="clear" w:color="auto" w:fill="auto"/>
          </w:tcPr>
          <w:p w:rsidR="00C013B5" w:rsidRPr="00C1059F" w:rsidRDefault="00C013B5" w:rsidP="00C013B5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1. แยกตัวประกอบพหุนามดีกรีสูงกว่าสองโดยใช้สมบัติการแจกแจงได้</w:t>
            </w:r>
          </w:p>
          <w:p w:rsidR="00C013B5" w:rsidRPr="00C1059F" w:rsidRDefault="00C013B5" w:rsidP="00C16DC7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2. แยกตัวประกอบพหุนามดีกรีสูงกว่าสองโดยใช้ผลต่างของกำลังสอง ผลต่างของกำลังสาม และผลบวกของกำลังสามได้</w:t>
            </w:r>
          </w:p>
        </w:tc>
        <w:tc>
          <w:tcPr>
            <w:tcW w:w="9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3B5" w:rsidRPr="00C1059F" w:rsidRDefault="00C013B5" w:rsidP="00C013B5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C013B5" w:rsidRPr="00C1059F" w:rsidRDefault="00C013B5" w:rsidP="00C013B5">
            <w:pPr>
              <w:pStyle w:val="ListParagraph"/>
              <w:spacing w:after="0" w:line="240" w:lineRule="auto"/>
              <w:ind w:left="-108" w:right="-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3B5" w:rsidRPr="00C1059F" w:rsidRDefault="00C013B5" w:rsidP="00C013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C013B5" w:rsidRPr="00C1059F" w:rsidTr="002B1406">
        <w:trPr>
          <w:jc w:val="center"/>
        </w:trPr>
        <w:tc>
          <w:tcPr>
            <w:tcW w:w="172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13B5" w:rsidRPr="00C1059F" w:rsidRDefault="00C013B5" w:rsidP="008762AC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การแยกตัวประกอบพหุนามดีกรี</w:t>
            </w:r>
            <w:r w:rsidR="008762AC" w:rsidRPr="00C1059F">
              <w:rPr>
                <w:rFonts w:ascii="TH SarabunPSK" w:hAnsi="TH SarabunPSK" w:cs="TH SarabunPSK"/>
                <w:szCs w:val="32"/>
                <w:cs/>
              </w:rPr>
              <w:br/>
            </w:r>
            <w:r w:rsidRPr="00C1059F">
              <w:rPr>
                <w:rFonts w:ascii="TH SarabunPSK" w:hAnsi="TH SarabunPSK" w:cs="TH SarabunPSK"/>
                <w:szCs w:val="32"/>
                <w:cs/>
              </w:rPr>
              <w:t>สูงกว่าสองโดยใช้วิธีทำเป็นกำลังสองสมบูรณ์</w:t>
            </w:r>
          </w:p>
        </w:tc>
        <w:tc>
          <w:tcPr>
            <w:tcW w:w="1771" w:type="pct"/>
            <w:tcBorders>
              <w:top w:val="single" w:sz="4" w:space="0" w:color="auto"/>
            </w:tcBorders>
            <w:shd w:val="clear" w:color="auto" w:fill="auto"/>
          </w:tcPr>
          <w:p w:rsidR="00C013B5" w:rsidRPr="00C1059F" w:rsidRDefault="00C013B5" w:rsidP="00C013B5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แยกตัวประกอบพหุนามดีกรีสูงกว่าสองโดยใช้วิธีการทำเป็นกำลังสองสมบูรณ์ได้</w:t>
            </w:r>
          </w:p>
        </w:tc>
        <w:tc>
          <w:tcPr>
            <w:tcW w:w="9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5" w:rsidRPr="00C1059F" w:rsidRDefault="00C013B5" w:rsidP="00C013B5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C013B5" w:rsidRPr="00C1059F" w:rsidRDefault="00C013B5" w:rsidP="00C013B5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13B5" w:rsidRPr="00C1059F" w:rsidRDefault="00C013B5" w:rsidP="00C013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C013B5" w:rsidRPr="00C1059F" w:rsidTr="002B1406">
        <w:trPr>
          <w:jc w:val="center"/>
        </w:trPr>
        <w:tc>
          <w:tcPr>
            <w:tcW w:w="172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13B5" w:rsidRPr="00C1059F" w:rsidRDefault="00C013B5" w:rsidP="008762AC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การแยกตัวประกอบพหุนามดีกรี</w:t>
            </w:r>
            <w:r w:rsidR="008762AC" w:rsidRPr="00C1059F">
              <w:rPr>
                <w:rFonts w:ascii="TH SarabunPSK" w:hAnsi="TH SarabunPSK" w:cs="TH SarabunPSK"/>
                <w:szCs w:val="32"/>
                <w:cs/>
              </w:rPr>
              <w:br/>
            </w:r>
            <w:r w:rsidRPr="00C1059F">
              <w:rPr>
                <w:rFonts w:ascii="TH SarabunPSK" w:hAnsi="TH SarabunPSK" w:cs="TH SarabunPSK"/>
                <w:szCs w:val="32"/>
                <w:cs/>
              </w:rPr>
              <w:t>สูงกว่าสองโดยใช้ทฤษฎีบทเศษเหลือ</w:t>
            </w:r>
          </w:p>
        </w:tc>
        <w:tc>
          <w:tcPr>
            <w:tcW w:w="1771" w:type="pct"/>
            <w:tcBorders>
              <w:top w:val="single" w:sz="4" w:space="0" w:color="auto"/>
            </w:tcBorders>
            <w:shd w:val="clear" w:color="auto" w:fill="auto"/>
          </w:tcPr>
          <w:p w:rsidR="00C013B5" w:rsidRPr="00C1059F" w:rsidRDefault="00C013B5" w:rsidP="00C013B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Cs w:val="32"/>
                <w:cs/>
              </w:rPr>
              <w:t>แยกตัวประกอบพหุนามดีกรีสูงกว่าสองโดยใช้ทฤษฎีบทเศษเหลือได้</w:t>
            </w:r>
          </w:p>
          <w:p w:rsidR="00C013B5" w:rsidRPr="00C1059F" w:rsidRDefault="00C013B5" w:rsidP="00C013B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5" w:rsidRPr="00C1059F" w:rsidRDefault="00C013B5" w:rsidP="00C013B5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C013B5" w:rsidRPr="00C1059F" w:rsidRDefault="00C013B5" w:rsidP="00C013B5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13B5" w:rsidRPr="00C1059F" w:rsidRDefault="00C013B5" w:rsidP="00C013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C013B5" w:rsidRPr="00C1059F" w:rsidTr="002B1406">
        <w:trPr>
          <w:jc w:val="center"/>
        </w:trPr>
        <w:tc>
          <w:tcPr>
            <w:tcW w:w="1729" w:type="pct"/>
            <w:tcBorders>
              <w:right w:val="single" w:sz="4" w:space="0" w:color="auto"/>
            </w:tcBorders>
            <w:shd w:val="clear" w:color="auto" w:fill="auto"/>
          </w:tcPr>
          <w:p w:rsidR="00C013B5" w:rsidRPr="00C1059F" w:rsidRDefault="00C013B5" w:rsidP="00C013B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การบวก การลบ เศษส่วนของพหุนาม</w:t>
            </w:r>
          </w:p>
        </w:tc>
        <w:tc>
          <w:tcPr>
            <w:tcW w:w="1771" w:type="pct"/>
            <w:shd w:val="clear" w:color="auto" w:fill="auto"/>
          </w:tcPr>
          <w:p w:rsidR="00C013B5" w:rsidRPr="00C1059F" w:rsidRDefault="00C013B5" w:rsidP="00C013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1. หาผลบวก เศษส่วนของพหุนามได้</w:t>
            </w:r>
          </w:p>
          <w:p w:rsidR="00C013B5" w:rsidRPr="00C1059F" w:rsidRDefault="00C013B5" w:rsidP="00C013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2. หาผลลบ เศษส่วนของพหุนามได้</w:t>
            </w:r>
          </w:p>
        </w:tc>
        <w:tc>
          <w:tcPr>
            <w:tcW w:w="9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3B5" w:rsidRPr="00C1059F" w:rsidRDefault="00C013B5" w:rsidP="00C013B5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</w:p>
          <w:p w:rsidR="00C013B5" w:rsidRPr="00C1059F" w:rsidRDefault="00C013B5" w:rsidP="00C013B5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25E8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3B5" w:rsidRPr="00C1059F" w:rsidRDefault="00C013B5" w:rsidP="00C013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C013B5" w:rsidRPr="00C1059F" w:rsidTr="002B1406">
        <w:trPr>
          <w:jc w:val="center"/>
        </w:trPr>
        <w:tc>
          <w:tcPr>
            <w:tcW w:w="1729" w:type="pct"/>
            <w:tcBorders>
              <w:right w:val="single" w:sz="4" w:space="0" w:color="auto"/>
            </w:tcBorders>
            <w:shd w:val="clear" w:color="auto" w:fill="auto"/>
          </w:tcPr>
          <w:p w:rsidR="00C013B5" w:rsidRPr="00C1059F" w:rsidRDefault="00C013B5" w:rsidP="00C013B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การคูณ การหาร เศษส่วนของพหุนาม</w:t>
            </w:r>
          </w:p>
        </w:tc>
        <w:tc>
          <w:tcPr>
            <w:tcW w:w="1771" w:type="pct"/>
            <w:shd w:val="clear" w:color="auto" w:fill="auto"/>
          </w:tcPr>
          <w:p w:rsidR="00C013B5" w:rsidRPr="00C1059F" w:rsidRDefault="00C013B5" w:rsidP="00C013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1. หาผลคูณ เศษส่วนของพหุนามได้</w:t>
            </w:r>
          </w:p>
          <w:p w:rsidR="00C013B5" w:rsidRPr="00C1059F" w:rsidRDefault="00C013B5" w:rsidP="00C013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2. หาผลหาร เศษส่วนของพหุนามได้</w:t>
            </w:r>
          </w:p>
        </w:tc>
        <w:tc>
          <w:tcPr>
            <w:tcW w:w="9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3B5" w:rsidRPr="00C1059F" w:rsidRDefault="00C013B5" w:rsidP="00C013B5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</w:p>
          <w:p w:rsidR="00C013B5" w:rsidRPr="00C1059F" w:rsidRDefault="00C013B5" w:rsidP="00C013B5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25E8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3B5" w:rsidRPr="00C1059F" w:rsidRDefault="00C013B5" w:rsidP="00C013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C013B5" w:rsidRPr="00C1059F" w:rsidTr="002B1406">
        <w:trPr>
          <w:jc w:val="center"/>
        </w:trPr>
        <w:tc>
          <w:tcPr>
            <w:tcW w:w="1729" w:type="pct"/>
            <w:tcBorders>
              <w:right w:val="single" w:sz="4" w:space="0" w:color="auto"/>
            </w:tcBorders>
            <w:shd w:val="clear" w:color="auto" w:fill="auto"/>
          </w:tcPr>
          <w:p w:rsidR="00C013B5" w:rsidRPr="00C1059F" w:rsidRDefault="00C013B5" w:rsidP="00C013B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สมการเศษส่วนของพหุนาม</w:t>
            </w:r>
          </w:p>
        </w:tc>
        <w:tc>
          <w:tcPr>
            <w:tcW w:w="1771" w:type="pct"/>
            <w:shd w:val="clear" w:color="auto" w:fill="auto"/>
          </w:tcPr>
          <w:p w:rsidR="00C013B5" w:rsidRPr="00C1059F" w:rsidRDefault="00C013B5" w:rsidP="00C013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แก้สมการเศษส่วนของพหุนามและตรวจสอบคำตอบได้</w:t>
            </w:r>
          </w:p>
        </w:tc>
        <w:tc>
          <w:tcPr>
            <w:tcW w:w="9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3B5" w:rsidRPr="00C1059F" w:rsidRDefault="00C013B5" w:rsidP="00C013B5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C013B5" w:rsidRPr="00C1059F" w:rsidRDefault="00C013B5" w:rsidP="00C013B5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25E8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3B5" w:rsidRPr="00C1059F" w:rsidRDefault="00C013B5" w:rsidP="00C013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C013B5" w:rsidRPr="00C1059F" w:rsidTr="002B1406">
        <w:trPr>
          <w:jc w:val="center"/>
        </w:trPr>
        <w:tc>
          <w:tcPr>
            <w:tcW w:w="1729" w:type="pct"/>
            <w:tcBorders>
              <w:right w:val="single" w:sz="4" w:space="0" w:color="auto"/>
            </w:tcBorders>
            <w:shd w:val="clear" w:color="auto" w:fill="auto"/>
          </w:tcPr>
          <w:p w:rsidR="00C013B5" w:rsidRPr="00C1059F" w:rsidRDefault="00C013B5" w:rsidP="00C013B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โจทย์ปัญหาเศษส่วนของพหุนาม</w:t>
            </w:r>
          </w:p>
        </w:tc>
        <w:tc>
          <w:tcPr>
            <w:tcW w:w="1771" w:type="pct"/>
            <w:shd w:val="clear" w:color="auto" w:fill="auto"/>
          </w:tcPr>
          <w:p w:rsidR="00C013B5" w:rsidRPr="00C1059F" w:rsidRDefault="00AD4F1C" w:rsidP="00C013B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แก้โจทย์ปัญหาเศษส่วนของพหุนาม โดยใช้กระบวนการทางคณิตศาสตร์ได้</w:t>
            </w:r>
          </w:p>
        </w:tc>
        <w:tc>
          <w:tcPr>
            <w:tcW w:w="9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3B5" w:rsidRPr="00C1059F" w:rsidRDefault="00C013B5" w:rsidP="00C013B5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  <w:p w:rsidR="00C013B5" w:rsidRPr="00C1059F" w:rsidRDefault="00C013B5" w:rsidP="00C013B5">
            <w:pPr>
              <w:pStyle w:val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25E8D">
              <w:rPr>
                <w:rFonts w:ascii="TH SarabunPSK" w:hAnsi="TH SarabunPSK" w:cs="TH SarabunPSK"/>
                <w:sz w:val="32"/>
                <w:szCs w:val="32"/>
              </w:rPr>
              <w:t>6</w:t>
            </w:r>
            <w:bookmarkStart w:id="2" w:name="_GoBack"/>
            <w:bookmarkEnd w:id="2"/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3B5" w:rsidRPr="00C1059F" w:rsidRDefault="00C013B5" w:rsidP="00C013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C013B5" w:rsidRPr="00C1059F" w:rsidTr="002B1406">
        <w:trPr>
          <w:jc w:val="center"/>
        </w:trPr>
        <w:tc>
          <w:tcPr>
            <w:tcW w:w="3501" w:type="pct"/>
            <w:gridSpan w:val="2"/>
            <w:shd w:val="clear" w:color="auto" w:fill="auto"/>
            <w:vAlign w:val="center"/>
          </w:tcPr>
          <w:p w:rsidR="00C013B5" w:rsidRPr="00C1059F" w:rsidRDefault="00C013B5" w:rsidP="00C013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9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3B5" w:rsidRPr="00C1059F" w:rsidRDefault="00C013B5" w:rsidP="00C013B5">
            <w:pPr>
              <w:pStyle w:val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14 </w:t>
            </w:r>
            <w:r w:rsidR="00CA7029"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  <w:r w:rsidR="00CA7029"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(30 คะแนน)</w:t>
            </w:r>
          </w:p>
        </w:tc>
        <w:tc>
          <w:tcPr>
            <w:tcW w:w="5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13B5" w:rsidRPr="00C1059F" w:rsidRDefault="00C013B5" w:rsidP="00C013B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5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</w:tr>
    </w:tbl>
    <w:p w:rsidR="00C003CB" w:rsidRPr="00C1059F" w:rsidRDefault="00C003CB" w:rsidP="00BF7BC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ectPr w:rsidR="00C003CB" w:rsidRPr="00C1059F" w:rsidSect="00C003CB">
      <w:pgSz w:w="11906" w:h="16838"/>
      <w:pgMar w:top="1440" w:right="994" w:bottom="128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7CA" w:rsidRDefault="006A57CA" w:rsidP="000C0DBB">
      <w:pPr>
        <w:spacing w:after="0" w:line="240" w:lineRule="auto"/>
      </w:pPr>
      <w:r>
        <w:separator/>
      </w:r>
    </w:p>
  </w:endnote>
  <w:endnote w:type="continuationSeparator" w:id="0">
    <w:p w:rsidR="006A57CA" w:rsidRDefault="006A57CA" w:rsidP="000C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7CA" w:rsidRDefault="006A57CA" w:rsidP="000C0DBB">
      <w:pPr>
        <w:spacing w:after="0" w:line="240" w:lineRule="auto"/>
      </w:pPr>
      <w:r>
        <w:separator/>
      </w:r>
    </w:p>
  </w:footnote>
  <w:footnote w:type="continuationSeparator" w:id="0">
    <w:p w:rsidR="006A57CA" w:rsidRDefault="006A57CA" w:rsidP="000C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80A" w:rsidRDefault="0098380A">
    <w:pPr>
      <w:pStyle w:val="Header"/>
      <w:jc w:val="center"/>
      <w:rPr>
        <w:rFonts w:asciiTheme="majorHAnsi" w:eastAsiaTheme="majorEastAsia" w:hAnsiTheme="majorHAnsi" w:cstheme="majorBidi"/>
        <w:sz w:val="35"/>
        <w:szCs w:val="35"/>
      </w:rPr>
    </w:pPr>
  </w:p>
  <w:p w:rsidR="0098380A" w:rsidRDefault="00983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1004470045"/>
      <w:docPartObj>
        <w:docPartGallery w:val="Page Numbers (Top of Page)"/>
        <w:docPartUnique/>
      </w:docPartObj>
    </w:sdtPr>
    <w:sdtEndPr/>
    <w:sdtContent>
      <w:p w:rsidR="0098380A" w:rsidRPr="000C0DBB" w:rsidRDefault="0098380A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0C0DB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C0DBB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0C0DB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C0DBB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0C0DB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72EDF" w:rsidRPr="00572EDF">
          <w:rPr>
            <w:rFonts w:ascii="TH SarabunPSK" w:hAnsi="TH SarabunPSK" w:cs="TH SarabunPSK"/>
            <w:noProof/>
            <w:sz w:val="32"/>
            <w:szCs w:val="32"/>
            <w:lang w:val="th-TH"/>
          </w:rPr>
          <w:t>10</w:t>
        </w:r>
        <w:r w:rsidRPr="000C0DB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8380A" w:rsidRDefault="00983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475"/>
    <w:multiLevelType w:val="hybridMultilevel"/>
    <w:tmpl w:val="2B8625C4"/>
    <w:lvl w:ilvl="0" w:tplc="4740C95A">
      <w:start w:val="1"/>
      <w:numFmt w:val="decimal"/>
      <w:lvlText w:val="%1."/>
      <w:lvlJc w:val="left"/>
      <w:pPr>
        <w:ind w:left="786" w:hanging="360"/>
      </w:pPr>
      <w:rPr>
        <w:rFonts w:ascii="TH SarabunPSK" w:eastAsia="Times New Roman" w:hAnsi="TH SarabunPSK" w:cs="TH SarabunPSK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D10"/>
    <w:multiLevelType w:val="hybridMultilevel"/>
    <w:tmpl w:val="CE8EBF64"/>
    <w:lvl w:ilvl="0" w:tplc="2CC610FE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2E3E4394"/>
    <w:multiLevelType w:val="multilevel"/>
    <w:tmpl w:val="98DEF66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3" w15:restartNumberingAfterBreak="0">
    <w:nsid w:val="45033C02"/>
    <w:multiLevelType w:val="hybridMultilevel"/>
    <w:tmpl w:val="3CE8E7BA"/>
    <w:lvl w:ilvl="0" w:tplc="691A6444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68669A"/>
    <w:multiLevelType w:val="hybridMultilevel"/>
    <w:tmpl w:val="5BBEF4A8"/>
    <w:lvl w:ilvl="0" w:tplc="3A2CF7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9E567B8"/>
    <w:multiLevelType w:val="multilevel"/>
    <w:tmpl w:val="98DEF66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6" w15:restartNumberingAfterBreak="0">
    <w:nsid w:val="70357C5A"/>
    <w:multiLevelType w:val="hybridMultilevel"/>
    <w:tmpl w:val="1FDA6D9A"/>
    <w:lvl w:ilvl="0" w:tplc="4C56D098">
      <w:start w:val="1"/>
      <w:numFmt w:val="decimal"/>
      <w:lvlText w:val="%1."/>
      <w:lvlJc w:val="left"/>
      <w:pPr>
        <w:ind w:left="786" w:hanging="360"/>
      </w:pPr>
      <w:rPr>
        <w:rFonts w:ascii="TH SarabunPSK" w:eastAsia="Times New Roman" w:hAnsi="TH SarabunPSK" w:cs="TH SarabunPSK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A1B51"/>
    <w:multiLevelType w:val="hybridMultilevel"/>
    <w:tmpl w:val="CE8EBF64"/>
    <w:lvl w:ilvl="0" w:tplc="2CC610FE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4F51DF7"/>
    <w:multiLevelType w:val="hybridMultilevel"/>
    <w:tmpl w:val="DE10B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B63A2"/>
    <w:multiLevelType w:val="hybridMultilevel"/>
    <w:tmpl w:val="40D0C896"/>
    <w:lvl w:ilvl="0" w:tplc="D10A2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69"/>
    <w:rsid w:val="00027628"/>
    <w:rsid w:val="00034C50"/>
    <w:rsid w:val="00035244"/>
    <w:rsid w:val="000367B0"/>
    <w:rsid w:val="00040F02"/>
    <w:rsid w:val="00046EE5"/>
    <w:rsid w:val="00060207"/>
    <w:rsid w:val="00061CDD"/>
    <w:rsid w:val="0007301F"/>
    <w:rsid w:val="0007673B"/>
    <w:rsid w:val="00076F73"/>
    <w:rsid w:val="00086F69"/>
    <w:rsid w:val="000A49B6"/>
    <w:rsid w:val="000B13BD"/>
    <w:rsid w:val="000B24C4"/>
    <w:rsid w:val="000B5067"/>
    <w:rsid w:val="000B50C4"/>
    <w:rsid w:val="000C0DBB"/>
    <w:rsid w:val="000C12E3"/>
    <w:rsid w:val="000C61F9"/>
    <w:rsid w:val="000E2142"/>
    <w:rsid w:val="000F31AA"/>
    <w:rsid w:val="000F78FB"/>
    <w:rsid w:val="001115E3"/>
    <w:rsid w:val="00115624"/>
    <w:rsid w:val="0012295C"/>
    <w:rsid w:val="00125E8D"/>
    <w:rsid w:val="00126580"/>
    <w:rsid w:val="00155104"/>
    <w:rsid w:val="0017778C"/>
    <w:rsid w:val="001811B7"/>
    <w:rsid w:val="001A3C1C"/>
    <w:rsid w:val="001B3970"/>
    <w:rsid w:val="001B62B4"/>
    <w:rsid w:val="001C5059"/>
    <w:rsid w:val="001D20C9"/>
    <w:rsid w:val="001F3C8A"/>
    <w:rsid w:val="001F4DF8"/>
    <w:rsid w:val="001F7123"/>
    <w:rsid w:val="002257C6"/>
    <w:rsid w:val="002275C5"/>
    <w:rsid w:val="00237A7F"/>
    <w:rsid w:val="00261B25"/>
    <w:rsid w:val="0027574F"/>
    <w:rsid w:val="0028256F"/>
    <w:rsid w:val="00282CDB"/>
    <w:rsid w:val="00284703"/>
    <w:rsid w:val="0028549A"/>
    <w:rsid w:val="00294C5A"/>
    <w:rsid w:val="00295A95"/>
    <w:rsid w:val="002B1406"/>
    <w:rsid w:val="002B5731"/>
    <w:rsid w:val="002C7C0C"/>
    <w:rsid w:val="002D524A"/>
    <w:rsid w:val="00307BB7"/>
    <w:rsid w:val="00343776"/>
    <w:rsid w:val="003463F0"/>
    <w:rsid w:val="0035292E"/>
    <w:rsid w:val="0039183E"/>
    <w:rsid w:val="00393867"/>
    <w:rsid w:val="00393F3D"/>
    <w:rsid w:val="003B0BBE"/>
    <w:rsid w:val="003B6A49"/>
    <w:rsid w:val="003D6607"/>
    <w:rsid w:val="003E4C6A"/>
    <w:rsid w:val="003E6FA7"/>
    <w:rsid w:val="003F012B"/>
    <w:rsid w:val="003F6C24"/>
    <w:rsid w:val="00447453"/>
    <w:rsid w:val="00465192"/>
    <w:rsid w:val="004660CD"/>
    <w:rsid w:val="00481C0C"/>
    <w:rsid w:val="00487BB1"/>
    <w:rsid w:val="0049193B"/>
    <w:rsid w:val="004A5627"/>
    <w:rsid w:val="004D3F89"/>
    <w:rsid w:val="004D5630"/>
    <w:rsid w:val="004E5E59"/>
    <w:rsid w:val="004F168C"/>
    <w:rsid w:val="004F2066"/>
    <w:rsid w:val="00502427"/>
    <w:rsid w:val="005077E4"/>
    <w:rsid w:val="0051493D"/>
    <w:rsid w:val="00522A0A"/>
    <w:rsid w:val="00525861"/>
    <w:rsid w:val="00535B3D"/>
    <w:rsid w:val="00572EDF"/>
    <w:rsid w:val="005820BA"/>
    <w:rsid w:val="00596874"/>
    <w:rsid w:val="005A7E13"/>
    <w:rsid w:val="005B70F8"/>
    <w:rsid w:val="005C39F6"/>
    <w:rsid w:val="005C75AC"/>
    <w:rsid w:val="005D2CA7"/>
    <w:rsid w:val="005E286A"/>
    <w:rsid w:val="005E4C09"/>
    <w:rsid w:val="005F46B2"/>
    <w:rsid w:val="00601902"/>
    <w:rsid w:val="00605728"/>
    <w:rsid w:val="0061209D"/>
    <w:rsid w:val="00614BE6"/>
    <w:rsid w:val="00631528"/>
    <w:rsid w:val="00633642"/>
    <w:rsid w:val="00661BC2"/>
    <w:rsid w:val="006640CC"/>
    <w:rsid w:val="006867B0"/>
    <w:rsid w:val="00691963"/>
    <w:rsid w:val="006A57CA"/>
    <w:rsid w:val="006C5B2B"/>
    <w:rsid w:val="006D48BF"/>
    <w:rsid w:val="006E6B93"/>
    <w:rsid w:val="006F3D2F"/>
    <w:rsid w:val="00711C21"/>
    <w:rsid w:val="007171CE"/>
    <w:rsid w:val="00722089"/>
    <w:rsid w:val="007335CC"/>
    <w:rsid w:val="00740C26"/>
    <w:rsid w:val="0074131E"/>
    <w:rsid w:val="00743F46"/>
    <w:rsid w:val="00775EF3"/>
    <w:rsid w:val="007A3719"/>
    <w:rsid w:val="007A62A8"/>
    <w:rsid w:val="007C07AB"/>
    <w:rsid w:val="007E08EF"/>
    <w:rsid w:val="007E0E67"/>
    <w:rsid w:val="007E38A9"/>
    <w:rsid w:val="007F5329"/>
    <w:rsid w:val="00841504"/>
    <w:rsid w:val="008527AE"/>
    <w:rsid w:val="008625C9"/>
    <w:rsid w:val="008762AC"/>
    <w:rsid w:val="008803A3"/>
    <w:rsid w:val="008A2169"/>
    <w:rsid w:val="008D224A"/>
    <w:rsid w:val="008E5E77"/>
    <w:rsid w:val="008F756F"/>
    <w:rsid w:val="00901FF2"/>
    <w:rsid w:val="0093480B"/>
    <w:rsid w:val="009444C0"/>
    <w:rsid w:val="009514AA"/>
    <w:rsid w:val="0095311D"/>
    <w:rsid w:val="00963A0B"/>
    <w:rsid w:val="009659F2"/>
    <w:rsid w:val="0098380A"/>
    <w:rsid w:val="00997BA7"/>
    <w:rsid w:val="009B5A18"/>
    <w:rsid w:val="009C2FD9"/>
    <w:rsid w:val="009D12F0"/>
    <w:rsid w:val="009E5B44"/>
    <w:rsid w:val="009E7691"/>
    <w:rsid w:val="009F22F0"/>
    <w:rsid w:val="009F3A07"/>
    <w:rsid w:val="009F4160"/>
    <w:rsid w:val="00A0208B"/>
    <w:rsid w:val="00A0315D"/>
    <w:rsid w:val="00A03F26"/>
    <w:rsid w:val="00A121D1"/>
    <w:rsid w:val="00A12CAD"/>
    <w:rsid w:val="00A147A4"/>
    <w:rsid w:val="00A16611"/>
    <w:rsid w:val="00A25033"/>
    <w:rsid w:val="00A3187D"/>
    <w:rsid w:val="00A33D0B"/>
    <w:rsid w:val="00A84BD1"/>
    <w:rsid w:val="00A84D26"/>
    <w:rsid w:val="00A85E1C"/>
    <w:rsid w:val="00AA46A0"/>
    <w:rsid w:val="00AB230C"/>
    <w:rsid w:val="00AC1329"/>
    <w:rsid w:val="00AC32C3"/>
    <w:rsid w:val="00AD11A0"/>
    <w:rsid w:val="00AD4F1C"/>
    <w:rsid w:val="00AF2B49"/>
    <w:rsid w:val="00B01135"/>
    <w:rsid w:val="00B0194A"/>
    <w:rsid w:val="00B329B3"/>
    <w:rsid w:val="00B654BE"/>
    <w:rsid w:val="00B659CA"/>
    <w:rsid w:val="00B70949"/>
    <w:rsid w:val="00B73809"/>
    <w:rsid w:val="00BA10B2"/>
    <w:rsid w:val="00BA5551"/>
    <w:rsid w:val="00BA7ACD"/>
    <w:rsid w:val="00BB16F7"/>
    <w:rsid w:val="00BE4DD8"/>
    <w:rsid w:val="00BF7381"/>
    <w:rsid w:val="00BF7BC6"/>
    <w:rsid w:val="00C003CB"/>
    <w:rsid w:val="00C013B5"/>
    <w:rsid w:val="00C041C8"/>
    <w:rsid w:val="00C052F8"/>
    <w:rsid w:val="00C0556E"/>
    <w:rsid w:val="00C0604F"/>
    <w:rsid w:val="00C076D6"/>
    <w:rsid w:val="00C1059F"/>
    <w:rsid w:val="00C13540"/>
    <w:rsid w:val="00C16DC7"/>
    <w:rsid w:val="00C22023"/>
    <w:rsid w:val="00C271BD"/>
    <w:rsid w:val="00C3258F"/>
    <w:rsid w:val="00C34880"/>
    <w:rsid w:val="00C44E0C"/>
    <w:rsid w:val="00C60CB7"/>
    <w:rsid w:val="00CA2366"/>
    <w:rsid w:val="00CA7029"/>
    <w:rsid w:val="00CB6470"/>
    <w:rsid w:val="00CC59AD"/>
    <w:rsid w:val="00CF7A98"/>
    <w:rsid w:val="00D44E22"/>
    <w:rsid w:val="00D50B1B"/>
    <w:rsid w:val="00D634B5"/>
    <w:rsid w:val="00D72355"/>
    <w:rsid w:val="00D73925"/>
    <w:rsid w:val="00D90187"/>
    <w:rsid w:val="00DA428A"/>
    <w:rsid w:val="00DA66C7"/>
    <w:rsid w:val="00DA6844"/>
    <w:rsid w:val="00DB613D"/>
    <w:rsid w:val="00DB6226"/>
    <w:rsid w:val="00DE170F"/>
    <w:rsid w:val="00DF6A9B"/>
    <w:rsid w:val="00E07C25"/>
    <w:rsid w:val="00E31344"/>
    <w:rsid w:val="00E46120"/>
    <w:rsid w:val="00E95344"/>
    <w:rsid w:val="00EC75A0"/>
    <w:rsid w:val="00EF0C05"/>
    <w:rsid w:val="00F13165"/>
    <w:rsid w:val="00F147D9"/>
    <w:rsid w:val="00F278F7"/>
    <w:rsid w:val="00F519B1"/>
    <w:rsid w:val="00F67569"/>
    <w:rsid w:val="00F71050"/>
    <w:rsid w:val="00FA7C0F"/>
    <w:rsid w:val="00FB2222"/>
    <w:rsid w:val="00FB2B42"/>
    <w:rsid w:val="00FC55D6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20F1"/>
  <w15:chartTrackingRefBased/>
  <w15:docId w15:val="{EB23B7EA-7367-40A7-85D1-5B76F21C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F69"/>
    <w:pPr>
      <w:spacing w:after="200" w:line="276" w:lineRule="auto"/>
    </w:pPr>
    <w:rPr>
      <w:rFonts w:ascii="Calibri" w:eastAsia="Times New Roman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F69"/>
    <w:pPr>
      <w:keepNext/>
      <w:spacing w:before="240" w:after="60"/>
      <w:outlineLvl w:val="0"/>
    </w:pPr>
    <w:rPr>
      <w:rFonts w:ascii="Calibri Light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F69"/>
    <w:pPr>
      <w:keepNext/>
      <w:spacing w:before="240" w:after="60"/>
      <w:outlineLvl w:val="1"/>
    </w:pPr>
    <w:rPr>
      <w:rFonts w:ascii="Calibri Light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F69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F69"/>
    <w:pPr>
      <w:keepNext/>
      <w:spacing w:before="240" w:after="60"/>
      <w:outlineLvl w:val="3"/>
    </w:pPr>
    <w:rPr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uiPriority w:val="9"/>
    <w:qFormat/>
    <w:rsid w:val="00086F69"/>
    <w:pPr>
      <w:spacing w:before="240" w:after="60" w:line="240" w:lineRule="auto"/>
      <w:outlineLvl w:val="4"/>
    </w:pPr>
    <w:rPr>
      <w:rFonts w:ascii="Angsana New" w:hAnsi="Angsana New" w:cs="Angsan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F6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F6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F6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F6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F69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86F6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rsid w:val="00086F69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rsid w:val="00086F69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rsid w:val="00086F69"/>
    <w:rPr>
      <w:rFonts w:ascii="Angsana New" w:eastAsia="Times New Roman" w:hAnsi="Angsana New" w:cs="Angsana New"/>
      <w:b/>
      <w:bCs/>
      <w:i/>
      <w:iCs/>
      <w:sz w:val="26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086F6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F6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6F6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6F6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086F69"/>
    <w:pPr>
      <w:ind w:left="720"/>
      <w:contextualSpacing/>
    </w:pPr>
  </w:style>
  <w:style w:type="table" w:styleId="TableGrid">
    <w:name w:val="Table Grid"/>
    <w:basedOn w:val="TableNormal"/>
    <w:uiPriority w:val="59"/>
    <w:rsid w:val="00086F69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086F69"/>
  </w:style>
  <w:style w:type="paragraph" w:styleId="BalloonText">
    <w:name w:val="Balloon Text"/>
    <w:basedOn w:val="Normal"/>
    <w:link w:val="BalloonTextChar"/>
    <w:uiPriority w:val="99"/>
    <w:unhideWhenUsed/>
    <w:rsid w:val="00086F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6F69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uiPriority w:val="99"/>
    <w:unhideWhenUsed/>
    <w:rsid w:val="00086F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69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086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69"/>
    <w:rPr>
      <w:rFonts w:ascii="Calibri" w:eastAsia="Times New Roman" w:hAnsi="Calibri" w:cs="Cordi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F69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F69"/>
    <w:rPr>
      <w:rFonts w:ascii="Calibri" w:eastAsia="Times New Roman" w:hAnsi="Calibri" w:cs="Cordia New"/>
      <w:sz w:val="20"/>
      <w:szCs w:val="25"/>
    </w:rPr>
  </w:style>
  <w:style w:type="paragraph" w:styleId="NoSpacing">
    <w:name w:val="No Spacing"/>
    <w:link w:val="NoSpacingChar"/>
    <w:uiPriority w:val="1"/>
    <w:qFormat/>
    <w:rsid w:val="00086F69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NoSpacing"/>
    <w:uiPriority w:val="1"/>
    <w:rsid w:val="00086F69"/>
    <w:rPr>
      <w:rFonts w:ascii="Calibri" w:eastAsia="Times New Roman" w:hAnsi="Calibri" w:cs="Cordia New"/>
    </w:rPr>
  </w:style>
  <w:style w:type="paragraph" w:customStyle="1" w:styleId="ListParagraph1">
    <w:name w:val="List Paragraph1"/>
    <w:basedOn w:val="Normal"/>
    <w:qFormat/>
    <w:rsid w:val="00086F69"/>
    <w:pPr>
      <w:ind w:left="720"/>
      <w:contextualSpacing/>
    </w:pPr>
    <w:rPr>
      <w:rFonts w:ascii="Browallia New" w:eastAsia="Calibri" w:hAnsi="Browallia New" w:cs="Angsana New"/>
      <w:sz w:val="32"/>
      <w:szCs w:val="40"/>
    </w:rPr>
  </w:style>
  <w:style w:type="paragraph" w:customStyle="1" w:styleId="Default">
    <w:name w:val="Default"/>
    <w:rsid w:val="00086F6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86F69"/>
    <w:pPr>
      <w:spacing w:after="120" w:line="48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086F69"/>
    <w:rPr>
      <w:rFonts w:ascii="Times New Roman" w:eastAsia="SimSun" w:hAnsi="Times New Roman" w:cs="Angsana New"/>
      <w:sz w:val="24"/>
      <w:lang w:eastAsia="zh-CN"/>
    </w:rPr>
  </w:style>
  <w:style w:type="character" w:customStyle="1" w:styleId="style11">
    <w:name w:val="style11"/>
    <w:rsid w:val="00086F69"/>
    <w:rPr>
      <w:rFonts w:ascii="Microsoft Sans Serif" w:hAnsi="Microsoft Sans Serif" w:cs="Microsoft Sans Serif" w:hint="default"/>
      <w:color w:val="0000FF"/>
      <w:sz w:val="20"/>
      <w:szCs w:val="20"/>
    </w:rPr>
  </w:style>
  <w:style w:type="paragraph" w:customStyle="1" w:styleId="1">
    <w:name w:val="ไม่มีการเว้นระยะห่าง1"/>
    <w:link w:val="a"/>
    <w:uiPriority w:val="1"/>
    <w:qFormat/>
    <w:rsid w:val="00086F69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">
    <w:name w:val="ไม่มีการเว้นระยะห่าง อักขระ"/>
    <w:link w:val="1"/>
    <w:uiPriority w:val="1"/>
    <w:locked/>
    <w:rsid w:val="00086F69"/>
    <w:rPr>
      <w:rFonts w:ascii="Calibri" w:eastAsia="Calibri" w:hAnsi="Calibri" w:cs="Angsana New"/>
    </w:rPr>
  </w:style>
  <w:style w:type="paragraph" w:styleId="NormalWeb">
    <w:name w:val="Normal (Web)"/>
    <w:basedOn w:val="Normal"/>
    <w:uiPriority w:val="99"/>
    <w:unhideWhenUsed/>
    <w:rsid w:val="00086F69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customStyle="1" w:styleId="2">
    <w:name w:val="ไม่มีการเว้นระยะห่าง2"/>
    <w:qFormat/>
    <w:rsid w:val="00086F69"/>
    <w:pPr>
      <w:spacing w:after="0" w:line="240" w:lineRule="auto"/>
    </w:pPr>
    <w:rPr>
      <w:rFonts w:ascii="Calibri" w:eastAsia="Calibri" w:hAnsi="Calibri" w:cs="Angsana New"/>
    </w:rPr>
  </w:style>
  <w:style w:type="paragraph" w:styleId="BodyText">
    <w:name w:val="Body Text"/>
    <w:basedOn w:val="Normal"/>
    <w:link w:val="BodyTextChar"/>
    <w:uiPriority w:val="99"/>
    <w:unhideWhenUsed/>
    <w:rsid w:val="00086F69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86F69"/>
    <w:rPr>
      <w:rFonts w:ascii="Calibri" w:eastAsia="Calibri" w:hAnsi="Calibri" w:cs="Cordia New"/>
    </w:rPr>
  </w:style>
  <w:style w:type="paragraph" w:styleId="Title">
    <w:name w:val="Title"/>
    <w:basedOn w:val="Normal"/>
    <w:link w:val="TitleChar"/>
    <w:uiPriority w:val="10"/>
    <w:qFormat/>
    <w:rsid w:val="00086F69"/>
    <w:pPr>
      <w:spacing w:after="0" w:line="240" w:lineRule="auto"/>
      <w:jc w:val="center"/>
    </w:pPr>
    <w:rPr>
      <w:rFonts w:ascii="BrowalliaUPC" w:eastAsia="Cordia New" w:hAnsi="BrowalliaUPC" w:cs="Browall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86F69"/>
    <w:rPr>
      <w:rFonts w:ascii="BrowalliaUPC" w:eastAsia="Cordia New" w:hAnsi="BrowalliaUPC" w:cs="BrowalliaUPC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086F69"/>
    <w:rPr>
      <w:color w:val="808080"/>
    </w:rPr>
  </w:style>
  <w:style w:type="character" w:customStyle="1" w:styleId="3">
    <w:name w:val="ไม่มีการเว้นระยะห่าง อักขระ3"/>
    <w:basedOn w:val="DefaultParagraphFont"/>
    <w:uiPriority w:val="1"/>
    <w:rsid w:val="00086F69"/>
    <w:rPr>
      <w:rFonts w:cs="Angsana New"/>
      <w:sz w:val="22"/>
      <w:szCs w:val="28"/>
      <w:lang w:val="en-US" w:eastAsia="en-US" w:bidi="th-TH"/>
    </w:rPr>
  </w:style>
  <w:style w:type="table" w:customStyle="1" w:styleId="10">
    <w:name w:val="เส้นตาราง1"/>
    <w:basedOn w:val="TableNormal"/>
    <w:next w:val="TableGrid"/>
    <w:uiPriority w:val="59"/>
    <w:rsid w:val="00086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รายการย่อหน้า1"/>
    <w:basedOn w:val="Normal"/>
    <w:uiPriority w:val="34"/>
    <w:qFormat/>
    <w:rsid w:val="00086F69"/>
    <w:pPr>
      <w:spacing w:after="0" w:line="240" w:lineRule="auto"/>
      <w:ind w:left="720"/>
      <w:contextualSpacing/>
    </w:pPr>
    <w:rPr>
      <w:rFonts w:ascii="Angsana New" w:hAnsi="Angsana New" w:cs="Angsana New"/>
      <w:sz w:val="32"/>
      <w:szCs w:val="40"/>
    </w:rPr>
  </w:style>
  <w:style w:type="paragraph" w:customStyle="1" w:styleId="20">
    <w:name w:val="รายการย่อหน้า2"/>
    <w:basedOn w:val="Normal"/>
    <w:link w:val="a0"/>
    <w:qFormat/>
    <w:rsid w:val="00086F69"/>
    <w:pPr>
      <w:ind w:left="720"/>
      <w:contextualSpacing/>
    </w:pPr>
    <w:rPr>
      <w:rFonts w:ascii="Angsana New" w:eastAsia="Calibri" w:hAnsi="Angsana New" w:cs="Angsana New"/>
      <w:sz w:val="32"/>
      <w:szCs w:val="40"/>
    </w:rPr>
  </w:style>
  <w:style w:type="character" w:customStyle="1" w:styleId="a0">
    <w:name w:val="รายการย่อหน้า อักขระ"/>
    <w:link w:val="20"/>
    <w:locked/>
    <w:rsid w:val="00086F69"/>
    <w:rPr>
      <w:rFonts w:ascii="Angsana New" w:eastAsia="Calibri" w:hAnsi="Angsana New" w:cs="Angsana New"/>
      <w:sz w:val="32"/>
      <w:szCs w:val="40"/>
    </w:rPr>
  </w:style>
  <w:style w:type="paragraph" w:customStyle="1" w:styleId="western">
    <w:name w:val="western"/>
    <w:basedOn w:val="Normal"/>
    <w:rsid w:val="00086F69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customStyle="1" w:styleId="12">
    <w:name w:val="ตารางโครงสร้าง 1"/>
    <w:basedOn w:val="Normal"/>
    <w:qFormat/>
    <w:rsid w:val="00086F69"/>
    <w:pPr>
      <w:tabs>
        <w:tab w:val="left" w:pos="550"/>
      </w:tabs>
      <w:spacing w:before="120" w:after="60" w:line="240" w:lineRule="auto"/>
      <w:ind w:right="-89"/>
    </w:pPr>
    <w:rPr>
      <w:rFonts w:ascii="Browallia New" w:hAnsi="Browallia New" w:cs="Browallia New"/>
      <w:b/>
      <w:bCs/>
      <w:sz w:val="32"/>
      <w:szCs w:val="32"/>
    </w:rPr>
  </w:style>
  <w:style w:type="paragraph" w:customStyle="1" w:styleId="21">
    <w:name w:val="ตารางโครงสร้าง 2"/>
    <w:basedOn w:val="Normal"/>
    <w:qFormat/>
    <w:rsid w:val="00086F69"/>
    <w:pPr>
      <w:tabs>
        <w:tab w:val="left" w:pos="550"/>
      </w:tabs>
      <w:spacing w:before="120" w:after="60" w:line="240" w:lineRule="auto"/>
      <w:ind w:right="-94"/>
    </w:pPr>
    <w:rPr>
      <w:rFonts w:ascii="Browallia New" w:hAnsi="Browallia New" w:cs="Browallia New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F6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F6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86F69"/>
    <w:rPr>
      <w:b/>
      <w:bCs/>
    </w:rPr>
  </w:style>
  <w:style w:type="character" w:styleId="Emphasis">
    <w:name w:val="Emphasis"/>
    <w:uiPriority w:val="20"/>
    <w:qFormat/>
    <w:rsid w:val="00086F6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086F69"/>
    <w:pPr>
      <w:spacing w:before="200" w:after="0"/>
      <w:ind w:left="360" w:right="360"/>
    </w:pPr>
    <w:rPr>
      <w:rFonts w:asciiTheme="minorHAnsi" w:eastAsia="Calibr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6F69"/>
    <w:rPr>
      <w:rFonts w:eastAsia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6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="Calibri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69"/>
    <w:rPr>
      <w:rFonts w:eastAsia="Calibri"/>
      <w:b/>
      <w:bCs/>
      <w:i/>
      <w:iCs/>
    </w:rPr>
  </w:style>
  <w:style w:type="character" w:styleId="SubtleEmphasis">
    <w:name w:val="Subtle Emphasis"/>
    <w:uiPriority w:val="19"/>
    <w:qFormat/>
    <w:rsid w:val="00086F69"/>
    <w:rPr>
      <w:i/>
      <w:iCs/>
    </w:rPr>
  </w:style>
  <w:style w:type="character" w:styleId="IntenseEmphasis">
    <w:name w:val="Intense Emphasis"/>
    <w:uiPriority w:val="21"/>
    <w:qFormat/>
    <w:rsid w:val="00086F69"/>
    <w:rPr>
      <w:b/>
      <w:bCs/>
    </w:rPr>
  </w:style>
  <w:style w:type="character" w:styleId="SubtleReference">
    <w:name w:val="Subtle Reference"/>
    <w:uiPriority w:val="31"/>
    <w:qFormat/>
    <w:rsid w:val="00086F69"/>
    <w:rPr>
      <w:smallCaps/>
    </w:rPr>
  </w:style>
  <w:style w:type="character" w:styleId="IntenseReference">
    <w:name w:val="Intense Reference"/>
    <w:uiPriority w:val="32"/>
    <w:qFormat/>
    <w:rsid w:val="00086F69"/>
    <w:rPr>
      <w:smallCaps/>
      <w:spacing w:val="5"/>
      <w:u w:val="single"/>
    </w:rPr>
  </w:style>
  <w:style w:type="character" w:styleId="BookTitle">
    <w:name w:val="Book Title"/>
    <w:uiPriority w:val="33"/>
    <w:qFormat/>
    <w:rsid w:val="00086F6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6F69"/>
    <w:pPr>
      <w:keepNext w:val="0"/>
      <w:spacing w:before="480" w:after="0"/>
      <w:contextualSpacing/>
      <w:outlineLvl w:val="9"/>
    </w:pPr>
    <w:rPr>
      <w:rFonts w:asciiTheme="majorHAnsi" w:eastAsiaTheme="majorEastAsia" w:hAnsiTheme="majorHAnsi" w:cstheme="majorBidi"/>
      <w:kern w:val="0"/>
      <w:sz w:val="22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86F6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86F69"/>
  </w:style>
  <w:style w:type="character" w:customStyle="1" w:styleId="post-author">
    <w:name w:val="post-author"/>
    <w:basedOn w:val="DefaultParagraphFont"/>
    <w:rsid w:val="00086F69"/>
  </w:style>
  <w:style w:type="character" w:customStyle="1" w:styleId="fn">
    <w:name w:val="fn"/>
    <w:basedOn w:val="DefaultParagraphFont"/>
    <w:rsid w:val="00086F69"/>
  </w:style>
  <w:style w:type="character" w:customStyle="1" w:styleId="post-timestamp">
    <w:name w:val="post-timestamp"/>
    <w:basedOn w:val="DefaultParagraphFont"/>
    <w:rsid w:val="00086F69"/>
  </w:style>
  <w:style w:type="character" w:styleId="FootnoteReference">
    <w:name w:val="footnote reference"/>
    <w:uiPriority w:val="99"/>
    <w:semiHidden/>
    <w:unhideWhenUsed/>
    <w:rsid w:val="00086F69"/>
    <w:rPr>
      <w:sz w:val="32"/>
      <w:szCs w:val="32"/>
      <w:vertAlign w:val="superscript"/>
    </w:rPr>
  </w:style>
  <w:style w:type="paragraph" w:customStyle="1" w:styleId="Indent1">
    <w:name w:val="Indent 1"/>
    <w:aliases w:val="ย่อหน้าปกติ"/>
    <w:basedOn w:val="Normal"/>
    <w:link w:val="Indent1Char"/>
    <w:rsid w:val="005F46B2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5"/>
        <w:tab w:val="left" w:pos="3742"/>
        <w:tab w:val="left" w:pos="4105"/>
        <w:tab w:val="left" w:pos="4468"/>
        <w:tab w:val="left" w:pos="4831"/>
        <w:tab w:val="left" w:pos="5194"/>
      </w:tabs>
      <w:spacing w:after="0" w:line="240" w:lineRule="auto"/>
      <w:ind w:firstLine="862"/>
    </w:pPr>
    <w:rPr>
      <w:rFonts w:ascii="TH Sarabun New" w:eastAsia="Cordia New" w:hAnsi="TH Sarabun New" w:cs="TH Sarabun New"/>
      <w:sz w:val="32"/>
      <w:szCs w:val="32"/>
    </w:rPr>
  </w:style>
  <w:style w:type="character" w:customStyle="1" w:styleId="Indent1Char">
    <w:name w:val="Indent 1 Char"/>
    <w:aliases w:val="ย่อหน้าปกติ Char"/>
    <w:link w:val="Indent1"/>
    <w:rsid w:val="005F46B2"/>
    <w:rPr>
      <w:rFonts w:ascii="TH Sarabun New" w:eastAsia="Cordia New" w:hAnsi="TH Sarabun New" w:cs="TH Sarabun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จันทร์เจ้า เปรม</cp:lastModifiedBy>
  <cp:revision>43</cp:revision>
  <dcterms:created xsi:type="dcterms:W3CDTF">2019-03-12T07:41:00Z</dcterms:created>
  <dcterms:modified xsi:type="dcterms:W3CDTF">2019-03-22T04:36:00Z</dcterms:modified>
</cp:coreProperties>
</file>